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8C44" w14:textId="77777777" w:rsidR="00B676C2" w:rsidRDefault="00B676C2" w:rsidP="00B676C2">
      <w:pPr>
        <w:pStyle w:val="a4"/>
        <w:jc w:val="right"/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（様式１）</w:t>
      </w:r>
      <w:r>
        <w:rPr>
          <w:rStyle w:val="a8"/>
        </w:rPr>
        <w:annotationRef/>
      </w:r>
    </w:p>
    <w:p w14:paraId="25A5BCF7" w14:textId="77777777" w:rsidR="00B676C2" w:rsidRDefault="00B676C2" w:rsidP="00B676C2">
      <w:pPr>
        <w:jc w:val="left"/>
        <w:rPr>
          <w:rFonts w:ascii="Century" w:eastAsia="ＭＳ 明朝" w:hAnsi="Century" w:cs="Times New Roman"/>
          <w:b/>
          <w:bCs/>
          <w:color w:val="000000" w:themeColor="text1"/>
          <w:sz w:val="22"/>
          <w:szCs w:val="21"/>
          <w:u w:val="single"/>
        </w:rPr>
      </w:pPr>
    </w:p>
    <w:p w14:paraId="430B58BA" w14:textId="0DA5A6DE" w:rsidR="00B676C2" w:rsidRPr="00A57005" w:rsidRDefault="00B676C2" w:rsidP="00B676C2">
      <w:pPr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/>
          <w:bCs/>
          <w:color w:val="000000" w:themeColor="text1"/>
          <w:sz w:val="22"/>
          <w:szCs w:val="21"/>
          <w:u w:val="single"/>
        </w:rPr>
        <w:t>【作成に当たっての注意事項】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</w:p>
    <w:p w14:paraId="18D1FA42" w14:textId="35A5D16C" w:rsidR="00C853C4" w:rsidRPr="004242F5" w:rsidRDefault="00C853C4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＜経営計画＞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及び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＜補助事業計画＞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は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="00011691"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合計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最大５枚まで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としてください。</w:t>
      </w:r>
    </w:p>
    <w:p w14:paraId="57504DEB" w14:textId="2A462A65" w:rsidR="00B676C2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ファイル形式は</w:t>
      </w:r>
      <w:r w:rsidR="004242F5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、原則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Word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又は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PDF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とし、ファイル容量は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3MB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以内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に収めてください。</w:t>
      </w:r>
    </w:p>
    <w:p w14:paraId="47F290C0" w14:textId="60D5213B" w:rsidR="005C6251" w:rsidRPr="00940576" w:rsidRDefault="005C6251" w:rsidP="00940576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フォントは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日本語「ＭＳ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 xml:space="preserve"> 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明朝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」、英数字「</w:t>
      </w:r>
      <w:r w:rsidR="00B676C2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Century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、文字サイズは</w:t>
      </w:r>
      <w:r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11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にしてください。</w:t>
      </w:r>
    </w:p>
    <w:p w14:paraId="07F05F56" w14:textId="71A10B9E" w:rsidR="005C6251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ファイル名は、「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【事業者名】補助事業名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」としてください。</w:t>
      </w:r>
    </w:p>
    <w:p w14:paraId="24F639E5" w14:textId="4B066D9A" w:rsidR="005C6251" w:rsidRPr="004242F5" w:rsidRDefault="004242F5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「本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注意事項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、下記の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＜経営計画＞及び＜補助事業計画＞内の黄色塗りつぶしの文書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については、</w:t>
      </w:r>
      <w:r w:rsidR="001C42C4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申請時に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削除して構いません。</w:t>
      </w:r>
    </w:p>
    <w:p w14:paraId="1B0A0F16" w14:textId="506DED05" w:rsidR="005C6251" w:rsidRDefault="005C6251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B202710" w14:textId="6D169FBE" w:rsidR="003B7196" w:rsidRDefault="003B7196" w:rsidP="003B7196">
      <w:pPr>
        <w:jc w:val="left"/>
        <w:rPr>
          <w:rFonts w:ascii="Century" w:eastAsia="ＭＳ 明朝" w:hAnsi="Century" w:cs="Times New Roman"/>
          <w:color w:val="000000"/>
          <w:szCs w:val="21"/>
        </w:rPr>
      </w:pPr>
      <w:r w:rsidRPr="004242F5">
        <w:rPr>
          <w:rFonts w:ascii="Century" w:eastAsia="ＭＳ 明朝" w:hAnsi="Century" w:cs="Times New Roman" w:hint="eastAsia"/>
          <w:bCs/>
          <w:sz w:val="22"/>
        </w:rPr>
        <w:t>＜</w:t>
      </w:r>
      <w:r>
        <w:rPr>
          <w:rFonts w:ascii="Century" w:eastAsia="ＭＳ 明朝" w:hAnsi="Century" w:cs="Times New Roman" w:hint="eastAsia"/>
          <w:bCs/>
          <w:sz w:val="22"/>
        </w:rPr>
        <w:t>申請者名</w:t>
      </w:r>
      <w:r w:rsidRPr="004242F5">
        <w:rPr>
          <w:rFonts w:ascii="Century" w:eastAsia="ＭＳ 明朝" w:hAnsi="Century" w:cs="Times New Roman" w:hint="eastAsia"/>
          <w:bCs/>
          <w:sz w:val="22"/>
        </w:rPr>
        <w:t>＞</w:t>
      </w:r>
      <w:r w:rsidRPr="004242F5">
        <w:rPr>
          <w:rFonts w:ascii="Century" w:eastAsia="ＭＳ 明朝" w:hAnsi="Century" w:cs="Times New Roman" w:hint="eastAsia"/>
          <w:color w:val="000000"/>
          <w:szCs w:val="21"/>
        </w:rPr>
        <w:t>【必須記入】</w:t>
      </w:r>
    </w:p>
    <w:tbl>
      <w:tblPr>
        <w:tblStyle w:val="a3"/>
        <w:tblW w:w="9639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B7196" w:rsidRPr="004242F5" w14:paraId="16178762" w14:textId="77777777" w:rsidTr="003B71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CB5" w14:textId="2770383E" w:rsidR="003B7196" w:rsidRPr="00BB6A30" w:rsidRDefault="00B676C2" w:rsidP="00940576">
            <w:pPr>
              <w:spacing w:line="280" w:lineRule="exact"/>
              <w:ind w:left="180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※法人の場合、「法人名」、「代表者役職・氏名」、個人事業主の場合、「屋号」、「代表者氏名」を記載してください。</w:t>
            </w:r>
          </w:p>
          <w:p w14:paraId="17DD32FE" w14:textId="77777777" w:rsidR="003B7196" w:rsidRDefault="003B7196" w:rsidP="0091405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23A54367" w14:textId="52440E16" w:rsidR="00B676C2" w:rsidRPr="004242F5" w:rsidRDefault="00B676C2" w:rsidP="0091405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0BEABB64" w14:textId="77777777" w:rsidR="003B7196" w:rsidRPr="003B7196" w:rsidRDefault="003B7196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5D62FB96" w14:textId="76EFC08F" w:rsidR="00CF76FD" w:rsidRPr="004242F5" w:rsidRDefault="00CF76FD" w:rsidP="00CF76FD">
      <w:pPr>
        <w:jc w:val="left"/>
        <w:rPr>
          <w:rFonts w:ascii="Century" w:eastAsia="ＭＳ 明朝" w:hAnsi="Century" w:cs="Times New Roman"/>
          <w:color w:val="000000"/>
          <w:sz w:val="16"/>
          <w:szCs w:val="16"/>
        </w:rPr>
      </w:pPr>
      <w:r w:rsidRPr="004242F5">
        <w:rPr>
          <w:rFonts w:ascii="Century" w:eastAsia="ＭＳ 明朝" w:hAnsi="Century" w:cs="Times New Roman" w:hint="eastAsia"/>
          <w:bCs/>
          <w:sz w:val="22"/>
        </w:rPr>
        <w:t>＜経営計画＞</w:t>
      </w:r>
      <w:r w:rsidRPr="004242F5">
        <w:rPr>
          <w:rFonts w:ascii="Century" w:eastAsia="ＭＳ 明朝" w:hAnsi="Century" w:cs="Times New Roman" w:hint="eastAsia"/>
          <w:color w:val="000000"/>
          <w:szCs w:val="21"/>
        </w:rPr>
        <w:t>【必須記入】</w:t>
      </w:r>
    </w:p>
    <w:tbl>
      <w:tblPr>
        <w:tblStyle w:val="a3"/>
        <w:tblW w:w="9639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F76FD" w:rsidRPr="004242F5" w14:paraId="1509E289" w14:textId="77777777" w:rsidTr="004242F5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9380" w14:textId="088B48A3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１．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自社の事業</w:t>
            </w: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概要</w:t>
            </w:r>
          </w:p>
          <w:p w14:paraId="0AB87F4D" w14:textId="4F34A44E" w:rsidR="00CF76FD" w:rsidRPr="004242F5" w:rsidRDefault="005C6251" w:rsidP="004242F5">
            <w:pPr>
              <w:spacing w:line="280" w:lineRule="exact"/>
              <w:ind w:left="180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自社の概要や経営状況、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課題、特徴、自らが製造・販売・提供している商品・サービスの内容や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市場動向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経営方針・目標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等についても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</w:t>
            </w:r>
          </w:p>
          <w:p w14:paraId="2ADCC46E" w14:textId="13F4C3B6" w:rsidR="005C6251" w:rsidRPr="004242F5" w:rsidRDefault="005C6251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3D19777E" w14:textId="74D08888" w:rsidR="00CF76FD" w:rsidRPr="004242F5" w:rsidRDefault="00CF76FD" w:rsidP="005C6251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4FB7C358" w14:textId="77777777" w:rsidTr="004242F5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95E" w14:textId="4218710F" w:rsidR="00CF76FD" w:rsidRPr="004242F5" w:rsidRDefault="00CF76FD" w:rsidP="00C853C4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２．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新型コロナウイルス感染症の影響・既に取り組んでいる対策</w:t>
            </w:r>
          </w:p>
          <w:p w14:paraId="54253C72" w14:textId="1B7CA71D" w:rsidR="00CF76FD" w:rsidRPr="004242F5" w:rsidRDefault="005C6251" w:rsidP="004242F5">
            <w:pPr>
              <w:spacing w:line="280" w:lineRule="exact"/>
              <w:ind w:left="180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新型コロナウイルス感染症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による自社の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経営や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事業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環境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へ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の影響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を記載してください。また、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現在取り組んでいる対策を記載してください。</w:t>
            </w:r>
          </w:p>
          <w:p w14:paraId="396E58FC" w14:textId="070EAA5B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05F2D3E6" w14:textId="0644A6C5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430DBD41" w14:textId="77777777" w:rsidR="004242F5" w:rsidRDefault="004242F5" w:rsidP="00CF76FD">
      <w:pPr>
        <w:ind w:left="260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2C8E58A3" w14:textId="5DDEAFDE" w:rsidR="00CF76FD" w:rsidRPr="004242F5" w:rsidRDefault="00CF76FD" w:rsidP="00CF76FD">
      <w:pPr>
        <w:ind w:left="260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22"/>
        </w:rPr>
        <w:t>＜補助事業計画＞</w:t>
      </w:r>
      <w:r w:rsidR="008F0F59" w:rsidRPr="004242F5">
        <w:rPr>
          <w:rFonts w:ascii="Century" w:eastAsia="ＭＳ 明朝" w:hAnsi="Century" w:cs="Times New Roman" w:hint="eastAsia"/>
          <w:color w:val="000000"/>
          <w:sz w:val="16"/>
          <w:szCs w:val="16"/>
        </w:rPr>
        <w:t>【必須記入】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76FD" w:rsidRPr="004242F5" w14:paraId="59F12608" w14:textId="77777777" w:rsidTr="004242F5">
        <w:trPr>
          <w:trHeight w:val="760"/>
        </w:trPr>
        <w:tc>
          <w:tcPr>
            <w:tcW w:w="9634" w:type="dxa"/>
          </w:tcPr>
          <w:p w14:paraId="3A23F62A" w14:textId="2B2E97F3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="005C6251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30文字以内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で記入すること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）</w:t>
            </w:r>
          </w:p>
          <w:p w14:paraId="3F52DF46" w14:textId="31A75E35" w:rsidR="00CF76FD" w:rsidRPr="004242F5" w:rsidRDefault="00AF643E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Pr="00940576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0"/>
                <w:highlight w:val="yellow"/>
              </w:rPr>
              <w:t>Jグランツ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上の申請フォーム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も記載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してください。</w:t>
            </w:r>
          </w:p>
          <w:p w14:paraId="31DF32DA" w14:textId="5AAE9961" w:rsidR="005C6251" w:rsidRPr="004242F5" w:rsidRDefault="005C6251" w:rsidP="004242F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0"/>
              </w:rPr>
            </w:pPr>
          </w:p>
          <w:p w14:paraId="0534E991" w14:textId="30371308" w:rsidR="005C6251" w:rsidRPr="004242F5" w:rsidRDefault="005C6251" w:rsidP="005C6251">
            <w:pPr>
              <w:tabs>
                <w:tab w:val="left" w:pos="1172"/>
              </w:tabs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51868959" w14:textId="77777777" w:rsidTr="004242F5">
        <w:trPr>
          <w:trHeight w:val="1268"/>
        </w:trPr>
        <w:tc>
          <w:tcPr>
            <w:tcW w:w="9634" w:type="dxa"/>
          </w:tcPr>
          <w:p w14:paraId="134CF041" w14:textId="23D54C80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補助事業の内容</w:t>
            </w:r>
          </w:p>
          <w:p w14:paraId="58A5648C" w14:textId="499EC2C8" w:rsidR="004242F5" w:rsidRPr="00940576" w:rsidRDefault="004242F5" w:rsidP="004242F5">
            <w:pPr>
              <w:spacing w:line="280" w:lineRule="exact"/>
              <w:ind w:left="180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※感染拡大防止のための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対人接触機会の減少に資する新たなビジネス</w:t>
            </w:r>
            <w:r w:rsidR="00A6458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や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サービス、生産プロセスの導入等の取組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について、取組内容や実施体制、スケジュールを具体的に記載してください。</w:t>
            </w:r>
          </w:p>
          <w:p w14:paraId="2C35BE28" w14:textId="77777777" w:rsidR="00CF76FD" w:rsidRPr="00651BF1" w:rsidRDefault="00CF76FD" w:rsidP="000F462F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  <w:p w14:paraId="7F5A9802" w14:textId="24CCC652" w:rsidR="000F462F" w:rsidRPr="00651BF1" w:rsidRDefault="000F462F" w:rsidP="008B46D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36D67888" w14:textId="77777777" w:rsidTr="004242F5">
        <w:trPr>
          <w:trHeight w:val="1316"/>
        </w:trPr>
        <w:tc>
          <w:tcPr>
            <w:tcW w:w="9634" w:type="dxa"/>
          </w:tcPr>
          <w:p w14:paraId="6668C908" w14:textId="56DA275E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. 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補助事業の効果</w:t>
            </w:r>
          </w:p>
          <w:p w14:paraId="5CF513FE" w14:textId="5CDA793C" w:rsidR="00CF76FD" w:rsidRPr="004242F5" w:rsidRDefault="004242F5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補助事業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の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実施により</w:t>
            </w:r>
            <w:r w:rsidR="00D5108F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、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自社の</w:t>
            </w:r>
            <w:r w:rsidR="00DA7A0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経営に与える効果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について</w:t>
            </w:r>
            <w:r w:rsidR="00C853C4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記載してください。</w:t>
            </w:r>
          </w:p>
          <w:p w14:paraId="410CDA2E" w14:textId="77777777" w:rsidR="00CF76FD" w:rsidRPr="00651BF1" w:rsidRDefault="00CF76FD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  <w:p w14:paraId="70137E05" w14:textId="277EAF5F" w:rsidR="00CF76FD" w:rsidRPr="00651BF1" w:rsidRDefault="00CF76FD" w:rsidP="008B46D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5AF3829B" w14:textId="661C7757" w:rsidR="00CF76FD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※経営計画・補助事業計画等の作成にあたっては商工会</w:t>
      </w:r>
      <w:r w:rsidR="00C853C4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・商工会議所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と相談し、助言・指導を得ながら進めることができます。</w:t>
      </w:r>
    </w:p>
    <w:p w14:paraId="6D1B2ACE" w14:textId="71A86110" w:rsidR="00DA7A0C" w:rsidRPr="004242F5" w:rsidRDefault="00DA7A0C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p w14:paraId="0E269249" w14:textId="0A09DE6B" w:rsidR="003005C4" w:rsidRPr="004242F5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</w:t>
      </w:r>
      <w:r w:rsidR="004242F5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採択公表時に補助事業者名、代表者名、補助事業名、事業概要、住所、業種、法人番号（法人の場合）及び補助金交付申請額を公表することがありますので、予めご承知おきください。</w:t>
      </w:r>
    </w:p>
    <w:sectPr w:rsidR="003005C4" w:rsidRPr="004242F5" w:rsidSect="00940576">
      <w:pgSz w:w="11906" w:h="16838"/>
      <w:pgMar w:top="737" w:right="1134" w:bottom="567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BB739" w14:textId="77777777" w:rsidR="003B3DD0" w:rsidRDefault="003B3DD0" w:rsidP="000F462F">
      <w:r>
        <w:separator/>
      </w:r>
    </w:p>
  </w:endnote>
  <w:endnote w:type="continuationSeparator" w:id="0">
    <w:p w14:paraId="417AD39D" w14:textId="77777777" w:rsidR="003B3DD0" w:rsidRDefault="003B3DD0" w:rsidP="000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FCBBF" w14:textId="77777777" w:rsidR="003B3DD0" w:rsidRDefault="003B3DD0" w:rsidP="000F462F">
      <w:r>
        <w:separator/>
      </w:r>
    </w:p>
  </w:footnote>
  <w:footnote w:type="continuationSeparator" w:id="0">
    <w:p w14:paraId="037E8ACD" w14:textId="77777777" w:rsidR="003B3DD0" w:rsidRDefault="003B3DD0" w:rsidP="000F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57D4"/>
    <w:multiLevelType w:val="hybridMultilevel"/>
    <w:tmpl w:val="6FA21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F3E05"/>
    <w:multiLevelType w:val="hybridMultilevel"/>
    <w:tmpl w:val="AC6C56DC"/>
    <w:lvl w:ilvl="0" w:tplc="7872113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FD"/>
    <w:rsid w:val="00011691"/>
    <w:rsid w:val="000668F4"/>
    <w:rsid w:val="00082176"/>
    <w:rsid w:val="000D6205"/>
    <w:rsid w:val="000F462F"/>
    <w:rsid w:val="0018412E"/>
    <w:rsid w:val="001A4FB2"/>
    <w:rsid w:val="001C42C4"/>
    <w:rsid w:val="00285AFB"/>
    <w:rsid w:val="003005C4"/>
    <w:rsid w:val="003B3DD0"/>
    <w:rsid w:val="003B7196"/>
    <w:rsid w:val="004242F5"/>
    <w:rsid w:val="00516B56"/>
    <w:rsid w:val="005C6251"/>
    <w:rsid w:val="005E518B"/>
    <w:rsid w:val="00651BF1"/>
    <w:rsid w:val="007C3395"/>
    <w:rsid w:val="008B46DC"/>
    <w:rsid w:val="008F0F59"/>
    <w:rsid w:val="00940576"/>
    <w:rsid w:val="00A57005"/>
    <w:rsid w:val="00A62DD4"/>
    <w:rsid w:val="00A6458C"/>
    <w:rsid w:val="00AC476E"/>
    <w:rsid w:val="00AF643E"/>
    <w:rsid w:val="00B676C2"/>
    <w:rsid w:val="00BB6A30"/>
    <w:rsid w:val="00C055D2"/>
    <w:rsid w:val="00C249AC"/>
    <w:rsid w:val="00C853C4"/>
    <w:rsid w:val="00CC6BEC"/>
    <w:rsid w:val="00CF76FD"/>
    <w:rsid w:val="00D5108F"/>
    <w:rsid w:val="00D60F3A"/>
    <w:rsid w:val="00D66C18"/>
    <w:rsid w:val="00DA7A0C"/>
    <w:rsid w:val="00DC10FC"/>
    <w:rsid w:val="00E76595"/>
    <w:rsid w:val="00EE4814"/>
    <w:rsid w:val="00F27833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D76F46"/>
  <w15:chartTrackingRefBased/>
  <w15:docId w15:val="{09EF8802-BCB0-4412-AE2C-AEF8A6B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62F"/>
  </w:style>
  <w:style w:type="paragraph" w:styleId="a6">
    <w:name w:val="footer"/>
    <w:basedOn w:val="a"/>
    <w:link w:val="a7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2F"/>
  </w:style>
  <w:style w:type="character" w:styleId="a8">
    <w:name w:val="annotation reference"/>
    <w:basedOn w:val="a0"/>
    <w:uiPriority w:val="99"/>
    <w:semiHidden/>
    <w:unhideWhenUsed/>
    <w:rsid w:val="00A645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45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45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45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458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285AF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285AFB"/>
    <w:rPr>
      <w:rFonts w:ascii="游ゴシック" w:eastAsia="游ゴシック" w:hAnsi="Courier New" w:cs="Courier New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C6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625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24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下司 奈津美</dc:creator>
  <cp:keywords/>
  <dc:description/>
  <cp:lastModifiedBy>下司 奈津美</cp:lastModifiedBy>
  <cp:revision>5</cp:revision>
  <cp:lastPrinted>2021-04-14T01:02:00Z</cp:lastPrinted>
  <dcterms:created xsi:type="dcterms:W3CDTF">2021-04-14T04:30:00Z</dcterms:created>
  <dcterms:modified xsi:type="dcterms:W3CDTF">2021-04-14T06:29:00Z</dcterms:modified>
</cp:coreProperties>
</file>