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BD" w:rsidRPr="00186933" w:rsidRDefault="00D47F0E">
      <w:pPr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3224638</wp:posOffset>
                </wp:positionH>
                <wp:positionV relativeFrom="paragraph">
                  <wp:posOffset>-237646</wp:posOffset>
                </wp:positionV>
                <wp:extent cx="3393440" cy="758825"/>
                <wp:effectExtent l="0" t="0" r="16510" b="3651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758825"/>
                        </a:xfrm>
                        <a:prstGeom prst="wedgeRoundRectCallout">
                          <a:avLst>
                            <a:gd name="adj1" fmla="val -46050"/>
                            <a:gd name="adj2" fmla="val 9106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1F2" w:rsidRPr="002F11F2" w:rsidRDefault="002F11F2" w:rsidP="00D47F0E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F11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新曲「OKKOH富士見っ子音頭」完成</w:t>
                            </w:r>
                            <w:r w:rsidRPr="002F11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53.9pt;margin-top:-18.7pt;width:267.2pt;height:5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" adj="853,30470" filled="f" strokecolor="black [3213]" strokeweight="1pt">
                <v:textbox>
                  <w:txbxContent>
                    <w:p w:rsidR="002F11F2" w:rsidRPr="002F11F2" w:rsidRDefault="002F11F2" w:rsidP="00D47F0E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 w:rsidRPr="002F11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新曲「OKKOH富士見っ子音頭」完成</w:t>
                      </w:r>
                      <w:r w:rsidRPr="002F11F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5346DE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-122411</wp:posOffset>
                </wp:positionH>
                <wp:positionV relativeFrom="paragraph">
                  <wp:posOffset>-280777</wp:posOffset>
                </wp:positionV>
                <wp:extent cx="3095625" cy="873892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87389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4A19A9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第３５</w:t>
                            </w:r>
                            <w:r w:rsidR="008E5DBC"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left:0;text-align:left;margin-left:-9.65pt;margin-top:-22.1pt;width:243.7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" filled="f" stroked="f">
                <o:lock v:ext="edit" shapetype="t"/>
                <v:textbox>
                  <w:txbxContent>
                    <w:p w:rsidR="008E5DBC" w:rsidRDefault="004A19A9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第３５</w:t>
                      </w:r>
                      <w:r w:rsidR="008E5DBC"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6B30BD" w:rsidRPr="00186933" w:rsidRDefault="006B30BD">
      <w:pPr>
        <w:rPr>
          <w:rFonts w:ascii="HG丸ｺﾞｼｯｸM-PRO" w:eastAsia="HG丸ｺﾞｼｯｸM-PRO"/>
        </w:rPr>
      </w:pPr>
      <w:r w:rsidRPr="00186933">
        <w:rPr>
          <w:rFonts w:ascii="HG丸ｺﾞｼｯｸM-PRO" w:eastAsia="HG丸ｺﾞｼｯｸM-PRO" w:hint="eastAsia"/>
          <w:sz w:val="28"/>
        </w:rPr>
        <w:t xml:space="preserve">　　　　　　　　　　　　　　　　　　　　　</w:t>
      </w:r>
    </w:p>
    <w:p w:rsidR="00186933" w:rsidRDefault="005D14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186933" w:rsidRPr="00186933">
        <w:rPr>
          <w:rFonts w:ascii="HG丸ｺﾞｼｯｸM-PRO" w:eastAsia="HG丸ｺﾞｼｯｸM-PRO" w:hint="eastAsia"/>
          <w:sz w:val="24"/>
        </w:rPr>
        <w:t xml:space="preserve">　　　</w:t>
      </w:r>
    </w:p>
    <w:p w:rsidR="00186933" w:rsidRDefault="002F11F2" w:rsidP="00D47F0E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743920</wp:posOffset>
                </wp:positionH>
                <wp:positionV relativeFrom="paragraph">
                  <wp:posOffset>52070</wp:posOffset>
                </wp:positionV>
                <wp:extent cx="5086350" cy="992505"/>
                <wp:effectExtent l="19050" t="19050" r="9525" b="7620"/>
                <wp:wrapNone/>
                <wp:docPr id="3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992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8E5DBC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富士見ＯＫＫＯＨ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8" type="#_x0000_t202" style="position:absolute;left:0;text-align:left;margin-left:58.6pt;margin-top:4.1pt;width:400.5pt;height:7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8E5DBC" w:rsidRDefault="008E5DBC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富士見ＯＫＫＯＨ</w:t>
                      </w:r>
                    </w:p>
                  </w:txbxContent>
                </v:textbox>
              </v:shape>
            </w:pict>
          </mc:Fallback>
        </mc:AlternateContent>
      </w:r>
    </w:p>
    <w:p w:rsidR="00F074D4" w:rsidRDefault="00F074D4" w:rsidP="00F32180">
      <w:pPr>
        <w:rPr>
          <w:rFonts w:ascii="HG丸ｺﾞｼｯｸM-PRO" w:eastAsia="HG丸ｺﾞｼｯｸM-PRO"/>
          <w:szCs w:val="21"/>
        </w:rPr>
      </w:pPr>
    </w:p>
    <w:p w:rsidR="00CC2A5F" w:rsidRDefault="008E5DBC" w:rsidP="00CC2A5F">
      <w:pPr>
        <w:ind w:firstLineChars="100" w:firstLine="210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32085</wp:posOffset>
                </wp:positionH>
                <wp:positionV relativeFrom="paragraph">
                  <wp:posOffset>264795</wp:posOffset>
                </wp:positionV>
                <wp:extent cx="6896100" cy="914400"/>
                <wp:effectExtent l="19050" t="0" r="9525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61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DBC" w:rsidRDefault="008E5DBC" w:rsidP="008E5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オッコウ踊り連大募集！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756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9" type="#_x0000_t202" style="position:absolute;left:0;text-align:left;margin-left:2.55pt;margin-top:20.85pt;width:54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8E5DBC" w:rsidRDefault="008E5DBC" w:rsidP="008E5DB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オッコウ踊り連大募集！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CC2A5F" w:rsidRDefault="00CC2A5F" w:rsidP="00CC2A5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CC2A5F" w:rsidRDefault="00CC2A5F" w:rsidP="00CC2A5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7B7A82" w:rsidRDefault="006B30BD" w:rsidP="00CC2A5F">
      <w:pPr>
        <w:ind w:firstLineChars="100" w:firstLine="240"/>
        <w:rPr>
          <w:rFonts w:ascii="HG丸ｺﾞｼｯｸM-PRO" w:eastAsia="HG丸ｺﾞｼｯｸM-PRO"/>
          <w:sz w:val="24"/>
        </w:rPr>
      </w:pPr>
      <w:r w:rsidRPr="00F42361">
        <w:rPr>
          <w:rFonts w:ascii="HG丸ｺﾞｼｯｸM-PRO" w:eastAsia="HG丸ｺﾞｼｯｸM-PRO" w:hint="eastAsia"/>
          <w:sz w:val="24"/>
        </w:rPr>
        <w:t>富士見町の夏祭り「</w:t>
      </w:r>
      <w:r w:rsidR="00714EFC">
        <w:rPr>
          <w:rFonts w:ascii="HG丸ｺﾞｼｯｸM-PRO" w:eastAsia="HG丸ｺﾞｼｯｸM-PRO" w:hint="eastAsia"/>
          <w:sz w:val="24"/>
        </w:rPr>
        <w:t>富士見</w:t>
      </w:r>
      <w:r w:rsidR="004E39E0">
        <w:rPr>
          <w:rFonts w:ascii="HG丸ｺﾞｼｯｸM-PRO" w:eastAsia="HG丸ｺﾞｼｯｸM-PRO" w:hint="eastAsia"/>
          <w:sz w:val="24"/>
        </w:rPr>
        <w:t>OKKOH</w:t>
      </w:r>
      <w:r w:rsidRPr="00F42361">
        <w:rPr>
          <w:rFonts w:ascii="HG丸ｺﾞｼｯｸM-PRO" w:eastAsia="HG丸ｺﾞｼｯｸM-PRO" w:hint="eastAsia"/>
          <w:sz w:val="24"/>
        </w:rPr>
        <w:t>」は、今年で第</w:t>
      </w:r>
      <w:r w:rsidR="00360B8E">
        <w:rPr>
          <w:rFonts w:ascii="HG丸ｺﾞｼｯｸM-PRO" w:eastAsia="HG丸ｺﾞｼｯｸM-PRO" w:hint="eastAsia"/>
          <w:sz w:val="24"/>
        </w:rPr>
        <w:t>３</w:t>
      </w:r>
      <w:r w:rsidR="004A19A9">
        <w:rPr>
          <w:rFonts w:ascii="HG丸ｺﾞｼｯｸM-PRO" w:eastAsia="HG丸ｺﾞｼｯｸM-PRO" w:hint="eastAsia"/>
          <w:sz w:val="24"/>
        </w:rPr>
        <w:t>５</w:t>
      </w:r>
      <w:r w:rsidRPr="00F42361">
        <w:rPr>
          <w:rFonts w:ascii="HG丸ｺﾞｼｯｸM-PRO" w:eastAsia="HG丸ｺﾞｼｯｸM-PRO" w:hint="eastAsia"/>
          <w:sz w:val="24"/>
        </w:rPr>
        <w:t>回を数え、来る</w:t>
      </w:r>
      <w:r w:rsidR="00697746" w:rsidRPr="00F42361">
        <w:rPr>
          <w:rFonts w:ascii="HG丸ｺﾞｼｯｸM-PRO" w:eastAsia="HG丸ｺﾞｼｯｸM-PRO" w:hint="eastAsia"/>
          <w:b/>
          <w:bCs/>
          <w:sz w:val="24"/>
        </w:rPr>
        <w:t>７</w:t>
      </w:r>
      <w:r w:rsidRPr="00F42361">
        <w:rPr>
          <w:rFonts w:ascii="HG丸ｺﾞｼｯｸM-PRO" w:eastAsia="HG丸ｺﾞｼｯｸM-PRO" w:hint="eastAsia"/>
          <w:b/>
          <w:bCs/>
          <w:sz w:val="24"/>
        </w:rPr>
        <w:t>月</w:t>
      </w:r>
      <w:r w:rsidR="004A19A9">
        <w:rPr>
          <w:rFonts w:ascii="HG丸ｺﾞｼｯｸM-PRO" w:eastAsia="HG丸ｺﾞｼｯｸM-PRO" w:hint="eastAsia"/>
          <w:b/>
          <w:bCs/>
          <w:sz w:val="24"/>
        </w:rPr>
        <w:t>２８</w:t>
      </w:r>
      <w:r w:rsidRPr="00F42361">
        <w:rPr>
          <w:rFonts w:ascii="HG丸ｺﾞｼｯｸM-PRO" w:eastAsia="HG丸ｺﾞｼｯｸM-PRO" w:hint="eastAsia"/>
          <w:b/>
          <w:bCs/>
          <w:sz w:val="24"/>
        </w:rPr>
        <w:t>日（土）</w:t>
      </w:r>
      <w:r w:rsidRPr="00F42361">
        <w:rPr>
          <w:rFonts w:ascii="HG丸ｺﾞｼｯｸM-PRO" w:eastAsia="HG丸ｺﾞｼｯｸM-PRO" w:hint="eastAsia"/>
          <w:sz w:val="24"/>
        </w:rPr>
        <w:t>開催が決定</w:t>
      </w:r>
      <w:r w:rsidR="001C25E5" w:rsidRPr="00F42361">
        <w:rPr>
          <w:rFonts w:ascii="HG丸ｺﾞｼｯｸM-PRO" w:eastAsia="HG丸ｺﾞｼｯｸM-PRO" w:hint="eastAsia"/>
          <w:sz w:val="24"/>
        </w:rPr>
        <w:t>いた</w:t>
      </w:r>
      <w:r w:rsidRPr="00F42361">
        <w:rPr>
          <w:rFonts w:ascii="HG丸ｺﾞｼｯｸM-PRO" w:eastAsia="HG丸ｺﾞｼｯｸM-PRO" w:hint="eastAsia"/>
          <w:sz w:val="24"/>
        </w:rPr>
        <w:t>しました。</w:t>
      </w:r>
      <w:r w:rsidR="0079364F">
        <w:rPr>
          <w:rFonts w:ascii="HG丸ｺﾞｼｯｸM-PRO" w:eastAsia="HG丸ｺﾞｼｯｸM-PRO" w:hint="eastAsia"/>
          <w:sz w:val="24"/>
        </w:rPr>
        <w:t>これもひとえに、参加していただく皆様のおかげと感謝申し上げます。</w:t>
      </w:r>
      <w:r w:rsidR="007B7A82">
        <w:rPr>
          <w:rFonts w:ascii="HG丸ｺﾞｼｯｸM-PRO" w:eastAsia="HG丸ｺﾞｼｯｸM-PRO" w:hint="eastAsia"/>
          <w:sz w:val="24"/>
        </w:rPr>
        <w:t xml:space="preserve">　　　　</w:t>
      </w:r>
    </w:p>
    <w:p w:rsidR="002F11F2" w:rsidRDefault="0079364F" w:rsidP="00CC2A5F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また、</w:t>
      </w:r>
      <w:r w:rsidR="001477F8">
        <w:rPr>
          <w:rFonts w:ascii="HG丸ｺﾞｼｯｸM-PRO" w:eastAsia="HG丸ｺﾞｼｯｸM-PRO" w:hint="eastAsia"/>
          <w:sz w:val="24"/>
        </w:rPr>
        <w:t>今回35回</w:t>
      </w:r>
      <w:r w:rsidR="002F11F2">
        <w:rPr>
          <w:rFonts w:ascii="HG丸ｺﾞｼｯｸM-PRO" w:eastAsia="HG丸ｺﾞｼｯｸM-PRO" w:hint="eastAsia"/>
          <w:sz w:val="24"/>
        </w:rPr>
        <w:t>を記念して</w:t>
      </w:r>
      <w:r w:rsidR="001477F8">
        <w:rPr>
          <w:rFonts w:ascii="HG丸ｺﾞｼｯｸM-PRO" w:eastAsia="HG丸ｺﾞｼｯｸM-PRO" w:hint="eastAsia"/>
          <w:sz w:val="24"/>
        </w:rPr>
        <w:t>新曲を作りました。</w:t>
      </w:r>
      <w:r w:rsidR="002F11F2">
        <w:rPr>
          <w:rFonts w:ascii="HG丸ｺﾞｼｯｸM-PRO" w:eastAsia="HG丸ｺﾞｼｯｸM-PRO" w:hint="eastAsia"/>
          <w:sz w:val="24"/>
        </w:rPr>
        <w:t>その名も「OKKOH富士見っ子音頭」</w:t>
      </w:r>
    </w:p>
    <w:p w:rsidR="0079364F" w:rsidRPr="007B7A82" w:rsidRDefault="002F11F2" w:rsidP="00CC2A5F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町民の皆様に覚えやすく、馴染みやすい曲と踊りです。この機会に参加してみませんか？</w:t>
      </w:r>
    </w:p>
    <w:p w:rsidR="00D863E7" w:rsidRDefault="001477F8" w:rsidP="00206722">
      <w:pPr>
        <w:ind w:firstLineChars="200" w:firstLine="420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BB050FC" wp14:editId="261F9E1A">
            <wp:simplePos x="0" y="0"/>
            <wp:positionH relativeFrom="column">
              <wp:posOffset>4974758</wp:posOffset>
            </wp:positionH>
            <wp:positionV relativeFrom="paragraph">
              <wp:posOffset>192129</wp:posOffset>
            </wp:positionV>
            <wp:extent cx="1121238" cy="1129605"/>
            <wp:effectExtent l="0" t="0" r="3175" b="0"/>
            <wp:wrapNone/>
            <wp:docPr id="27" name="図 13" descr="okk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okk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38" cy="11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722">
        <w:rPr>
          <w:rFonts w:ascii="HG丸ｺﾞｼｯｸM-PRO" w:eastAsia="HG丸ｺﾞｼｯｸM-PRO" w:hint="eastAsia"/>
          <w:sz w:val="24"/>
        </w:rPr>
        <w:t>少数精鋭大歓迎！！　　企業単位・学校単位・区単位大歓迎！！</w:t>
      </w:r>
    </w:p>
    <w:p w:rsidR="00A53CB8" w:rsidRPr="001275DD" w:rsidRDefault="00A53CB8" w:rsidP="00A53CB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Pr="00A53CB8">
        <w:rPr>
          <w:rFonts w:ascii="HG丸ｺﾞｼｯｸM-PRO" w:eastAsia="HG丸ｺﾞｼｯｸM-PRO" w:hint="eastAsia"/>
          <w:spacing w:val="60"/>
          <w:kern w:val="0"/>
          <w:sz w:val="24"/>
          <w:fitText w:val="960" w:id="616174848"/>
        </w:rPr>
        <w:t>開催</w:t>
      </w:r>
      <w:r w:rsidRPr="00A53CB8">
        <w:rPr>
          <w:rFonts w:ascii="HG丸ｺﾞｼｯｸM-PRO" w:eastAsia="HG丸ｺﾞｼｯｸM-PRO" w:hint="eastAsia"/>
          <w:kern w:val="0"/>
          <w:sz w:val="24"/>
          <w:fitText w:val="960" w:id="616174848"/>
        </w:rPr>
        <w:t>日</w:t>
      </w:r>
      <w:r>
        <w:rPr>
          <w:rFonts w:ascii="HG丸ｺﾞｼｯｸM-PRO" w:eastAsia="HG丸ｺﾞｼｯｸM-PRO" w:hint="eastAsia"/>
          <w:sz w:val="24"/>
        </w:rPr>
        <w:t>：平成</w:t>
      </w:r>
      <w:r w:rsidR="004A19A9">
        <w:rPr>
          <w:rFonts w:ascii="HG丸ｺﾞｼｯｸM-PRO" w:eastAsia="HG丸ｺﾞｼｯｸM-PRO" w:hint="eastAsia"/>
          <w:sz w:val="24"/>
        </w:rPr>
        <w:t>３０</w:t>
      </w:r>
      <w:r>
        <w:rPr>
          <w:rFonts w:ascii="HG丸ｺﾞｼｯｸM-PRO" w:eastAsia="HG丸ｺﾞｼｯｸM-PRO" w:hint="eastAsia"/>
          <w:sz w:val="24"/>
        </w:rPr>
        <w:t>年</w:t>
      </w:r>
      <w:r w:rsidRPr="00B46ED5">
        <w:rPr>
          <w:rFonts w:ascii="HG丸ｺﾞｼｯｸM-PRO" w:eastAsia="HG丸ｺﾞｼｯｸM-PRO" w:hint="eastAsia"/>
          <w:b/>
          <w:sz w:val="28"/>
          <w:szCs w:val="28"/>
        </w:rPr>
        <w:t>7月</w:t>
      </w:r>
      <w:r w:rsidR="004A19A9">
        <w:rPr>
          <w:rFonts w:ascii="HG丸ｺﾞｼｯｸM-PRO" w:eastAsia="HG丸ｺﾞｼｯｸM-PRO" w:hint="eastAsia"/>
          <w:b/>
          <w:sz w:val="28"/>
          <w:szCs w:val="28"/>
        </w:rPr>
        <w:t>２８</w:t>
      </w:r>
      <w:r w:rsidRPr="00B46ED5">
        <w:rPr>
          <w:rFonts w:ascii="HG丸ｺﾞｼｯｸM-PRO" w:eastAsia="HG丸ｺﾞｼｯｸM-PRO" w:hint="eastAsia"/>
          <w:b/>
          <w:sz w:val="28"/>
          <w:szCs w:val="28"/>
        </w:rPr>
        <w:t>日（土）</w:t>
      </w:r>
    </w:p>
    <w:p w:rsidR="00A53CB8" w:rsidRPr="00F42361" w:rsidRDefault="00A53CB8" w:rsidP="00A53CB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</w:t>
      </w:r>
      <w:r w:rsidRPr="00A53CB8">
        <w:rPr>
          <w:rFonts w:ascii="HG丸ｺﾞｼｯｸM-PRO" w:eastAsia="HG丸ｺﾞｼｯｸM-PRO" w:hint="eastAsia"/>
          <w:spacing w:val="240"/>
          <w:kern w:val="0"/>
          <w:sz w:val="24"/>
          <w:fitText w:val="960" w:id="616174849"/>
        </w:rPr>
        <w:t>会</w:t>
      </w:r>
      <w:r w:rsidRPr="00A53CB8">
        <w:rPr>
          <w:rFonts w:ascii="HG丸ｺﾞｼｯｸM-PRO" w:eastAsia="HG丸ｺﾞｼｯｸM-PRO" w:hint="eastAsia"/>
          <w:kern w:val="0"/>
          <w:sz w:val="24"/>
          <w:fitText w:val="960" w:id="616174849"/>
        </w:rPr>
        <w:t>場</w:t>
      </w:r>
      <w:r>
        <w:rPr>
          <w:rFonts w:ascii="HG丸ｺﾞｼｯｸM-PRO" w:eastAsia="HG丸ｺﾞｼｯｸM-PRO" w:hint="eastAsia"/>
          <w:sz w:val="24"/>
        </w:rPr>
        <w:t>：富士見グリーンカルチャーセンター周辺</w:t>
      </w:r>
    </w:p>
    <w:p w:rsidR="006E5DC0" w:rsidRDefault="00A53CB8" w:rsidP="00A53CB8">
      <w:pPr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３．</w:t>
      </w:r>
      <w:r w:rsidR="00A64FEA" w:rsidRPr="00F42361">
        <w:rPr>
          <w:rFonts w:ascii="HG丸ｺﾞｼｯｸM-PRO" w:eastAsia="HG丸ｺﾞｼｯｸM-PRO" w:hint="eastAsia"/>
          <w:sz w:val="24"/>
        </w:rPr>
        <w:t>申込方法：裏面</w:t>
      </w:r>
      <w:r w:rsidR="00186933" w:rsidRPr="00F42361">
        <w:rPr>
          <w:rFonts w:ascii="HG丸ｺﾞｼｯｸM-PRO" w:eastAsia="HG丸ｺﾞｼｯｸM-PRO" w:hint="eastAsia"/>
          <w:sz w:val="24"/>
        </w:rPr>
        <w:t>申込書に記入の上</w:t>
      </w:r>
      <w:r w:rsidR="00F32180" w:rsidRPr="00F42361">
        <w:rPr>
          <w:rFonts w:ascii="HG丸ｺﾞｼｯｸM-PRO" w:eastAsia="HG丸ｺﾞｼｯｸM-PRO" w:hint="eastAsia"/>
          <w:sz w:val="24"/>
        </w:rPr>
        <w:t>、</w:t>
      </w:r>
      <w:r w:rsidR="00F42361" w:rsidRPr="00F42361">
        <w:rPr>
          <w:rFonts w:ascii="HG丸ｺﾞｼｯｸM-PRO" w:eastAsia="HG丸ｺﾞｼｯｸM-PRO" w:hint="eastAsia"/>
          <w:sz w:val="24"/>
        </w:rPr>
        <w:t>ファクシミリまたはe-mailで</w:t>
      </w:r>
      <w:r w:rsidR="00F32180" w:rsidRPr="00F42361">
        <w:rPr>
          <w:rFonts w:ascii="HG丸ｺﾞｼｯｸM-PRO" w:eastAsia="HG丸ｺﾞｼｯｸM-PRO" w:hint="eastAsia"/>
          <w:sz w:val="24"/>
        </w:rPr>
        <w:t>事務局までご提出くだ</w:t>
      </w:r>
      <w:r w:rsidR="006B30BD" w:rsidRPr="00F42361">
        <w:rPr>
          <w:rFonts w:ascii="HG丸ｺﾞｼｯｸM-PRO" w:eastAsia="HG丸ｺﾞｼｯｸM-PRO" w:hint="eastAsia"/>
          <w:sz w:val="24"/>
        </w:rPr>
        <w:t>さい。</w:t>
      </w:r>
      <w:r w:rsidR="00111FB3" w:rsidRPr="00111FB3">
        <w:rPr>
          <w:rFonts w:ascii="HG丸ｺﾞｼｯｸM-PRO" w:eastAsia="HG丸ｺﾞｼｯｸM-PRO" w:hAnsi="HG丸ｺﾞｼｯｸM-PRO" w:hint="eastAsia"/>
          <w:sz w:val="24"/>
        </w:rPr>
        <w:t>e-mailの場合は商工会ＨＰから</w:t>
      </w:r>
      <w:r w:rsidR="00111FB3">
        <w:rPr>
          <w:rFonts w:ascii="HG丸ｺﾞｼｯｸM-PRO" w:eastAsia="HG丸ｺﾞｼｯｸM-PRO" w:hAnsi="HG丸ｺﾞｼｯｸM-PRO" w:hint="eastAsia"/>
          <w:sz w:val="24"/>
        </w:rPr>
        <w:t>申込</w:t>
      </w:r>
      <w:r w:rsidR="00111FB3" w:rsidRPr="00111FB3">
        <w:rPr>
          <w:rFonts w:ascii="HG丸ｺﾞｼｯｸM-PRO" w:eastAsia="HG丸ｺﾞｼｯｸM-PRO" w:hAnsi="HG丸ｺﾞｼｯｸM-PRO" w:hint="eastAsia"/>
          <w:sz w:val="24"/>
        </w:rPr>
        <w:t>書をダウンロードできます。</w:t>
      </w:r>
      <w:r w:rsidR="00DF34C8">
        <w:rPr>
          <w:rFonts w:ascii="HG丸ｺﾞｼｯｸM-PRO" w:eastAsia="HG丸ｺﾞｼｯｸM-PRO" w:hint="eastAsia"/>
          <w:sz w:val="24"/>
        </w:rPr>
        <w:t xml:space="preserve">　</w:t>
      </w:r>
      <w:bookmarkStart w:id="0" w:name="_GoBack"/>
      <w:bookmarkEnd w:id="0"/>
    </w:p>
    <w:p w:rsidR="00651749" w:rsidRPr="00DF34C8" w:rsidRDefault="00DF34C8" w:rsidP="00A53CB8">
      <w:pPr>
        <w:ind w:left="360" w:firstLineChars="500" w:firstLine="1200"/>
        <w:rPr>
          <w:rFonts w:ascii="HG丸ｺﾞｼｯｸM-PRO" w:eastAsia="HG丸ｺﾞｼｯｸM-PRO"/>
          <w:sz w:val="24"/>
        </w:rPr>
      </w:pPr>
      <w:r w:rsidRPr="00DF34C8">
        <w:rPr>
          <w:rFonts w:ascii="HG丸ｺﾞｼｯｸM-PRO" w:eastAsia="HG丸ｺﾞｼｯｸM-PRO" w:hint="eastAsia"/>
          <w:sz w:val="24"/>
        </w:rPr>
        <w:t>（</w:t>
      </w:r>
      <w:r w:rsidRPr="00DF34C8">
        <w:rPr>
          <w:rFonts w:cs="Arial"/>
          <w:sz w:val="24"/>
        </w:rPr>
        <w:t>facsimile</w:t>
      </w:r>
      <w:r w:rsidRPr="00DF34C8">
        <w:rPr>
          <w:rFonts w:cs="Arial" w:hint="eastAsia"/>
          <w:sz w:val="24"/>
        </w:rPr>
        <w:t xml:space="preserve">　</w:t>
      </w:r>
      <w:r w:rsidRPr="00DF34C8">
        <w:rPr>
          <w:rFonts w:cs="Arial" w:hint="eastAsia"/>
          <w:sz w:val="24"/>
        </w:rPr>
        <w:t>0266-62-5644</w:t>
      </w:r>
      <w:r w:rsidRPr="00DF34C8">
        <w:rPr>
          <w:rFonts w:cs="Arial" w:hint="eastAsia"/>
          <w:sz w:val="24"/>
        </w:rPr>
        <w:t xml:space="preserve">　　</w:t>
      </w:r>
      <w:r w:rsidRPr="00DF34C8">
        <w:rPr>
          <w:rFonts w:eastAsia="HG丸ｺﾞｼｯｸM-PRO"/>
          <w:sz w:val="24"/>
        </w:rPr>
        <w:t>e-mail</w:t>
      </w:r>
      <w:r w:rsidRPr="00DF34C8">
        <w:rPr>
          <w:rFonts w:eastAsia="HG丸ｺﾞｼｯｸM-PRO"/>
          <w:sz w:val="24"/>
        </w:rPr>
        <w:t xml:space="preserve">　</w:t>
      </w:r>
      <w:r w:rsidR="00E06BCC" w:rsidRPr="00E06BCC">
        <w:rPr>
          <w:rFonts w:eastAsia="HG丸ｺﾞｼｯｸM-PRO"/>
          <w:sz w:val="24"/>
        </w:rPr>
        <w:t xml:space="preserve"> </w:t>
      </w:r>
      <w:r w:rsidR="00E06BCC">
        <w:rPr>
          <w:rFonts w:eastAsia="HG丸ｺﾞｼｯｸM-PRO"/>
          <w:sz w:val="24"/>
        </w:rPr>
        <w:t>fujimitw@po15</w:t>
      </w:r>
      <w:r w:rsidR="00E06BCC" w:rsidRPr="00F17302">
        <w:rPr>
          <w:rFonts w:eastAsia="HG丸ｺﾞｼｯｸM-PRO"/>
          <w:sz w:val="24"/>
        </w:rPr>
        <w:t>.lcv.ne.jp</w:t>
      </w:r>
      <w:r w:rsidRPr="00DF34C8">
        <w:rPr>
          <w:rFonts w:ascii="HG丸ｺﾞｼｯｸM-PRO" w:eastAsia="HG丸ｺﾞｼｯｸM-PRO" w:hint="eastAsia"/>
          <w:sz w:val="24"/>
        </w:rPr>
        <w:t>）</w:t>
      </w:r>
    </w:p>
    <w:p w:rsidR="00461941" w:rsidRPr="00BD237B" w:rsidRDefault="00122227" w:rsidP="00461941">
      <w:pPr>
        <w:rPr>
          <w:rFonts w:ascii="HG丸ｺﾞｼｯｸM-PRO" w:eastAsia="HG丸ｺﾞｼｯｸM-PRO"/>
          <w:b/>
          <w:bCs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99A83" wp14:editId="55796676">
                <wp:simplePos x="0" y="0"/>
                <wp:positionH relativeFrom="column">
                  <wp:posOffset>-69215</wp:posOffset>
                </wp:positionH>
                <wp:positionV relativeFrom="paragraph">
                  <wp:posOffset>349885</wp:posOffset>
                </wp:positionV>
                <wp:extent cx="6727825" cy="2343150"/>
                <wp:effectExtent l="0" t="0" r="1587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102" w:rsidRPr="00C9003B" w:rsidRDefault="00DB7102" w:rsidP="00AF2D9C">
                            <w:pPr>
                              <w:ind w:leftChars="200" w:left="420" w:firstLineChars="1497" w:firstLine="3607"/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C9003B">
                              <w:rPr>
                                <w:rFonts w:asciiTheme="minorHAnsi" w:eastAsiaTheme="majorEastAsia" w:hAnsiTheme="minorHAnsi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連絡事項</w:t>
                            </w:r>
                          </w:p>
                          <w:p w:rsidR="00DB7102" w:rsidRPr="001477F8" w:rsidRDefault="004E39E0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</w:pPr>
                            <w:r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77F8" w:rsidRPr="001477F8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新曲「</w:t>
                            </w:r>
                            <w:r w:rsidR="001477F8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OKKOH</w:t>
                            </w:r>
                            <w:r w:rsidR="001477F8" w:rsidRPr="001477F8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富士見っ子音頭」・</w:t>
                            </w:r>
                            <w:r w:rsidR="001477F8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「</w:t>
                            </w:r>
                            <w:r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OKKOH</w:t>
                            </w:r>
                            <w:r w:rsidR="00DB7102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踊り</w:t>
                            </w:r>
                            <w:r w:rsidR="001477F8" w:rsidRPr="001477F8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DB7102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及び</w:t>
                            </w:r>
                            <w:r w:rsidR="001477F8" w:rsidRPr="001477F8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B7102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富士見小唄</w:t>
                            </w:r>
                            <w:r w:rsidR="00197A03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NewVersion</w:t>
                            </w:r>
                            <w:r w:rsidR="001477F8" w:rsidRPr="001477F8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FA00BE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の</w:t>
                            </w:r>
                            <w:r w:rsidR="001477F8" w:rsidRPr="008371E6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="00DB7102" w:rsidRPr="008371E6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構成です。</w:t>
                            </w:r>
                          </w:p>
                          <w:p w:rsidR="00BD237B" w:rsidRPr="00B15D33" w:rsidRDefault="00FF6904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77F8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OKKOH</w:t>
                            </w:r>
                            <w:r w:rsidR="001477F8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富士見っ子音頭の振り付け</w:t>
                            </w:r>
                            <w:r w:rsidR="001477F8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="001477F8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富士見町商工会</w:t>
                            </w:r>
                            <w:r w:rsidR="001477F8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ホームページ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や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You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Tube</w:t>
                            </w:r>
                            <w:r w:rsidR="001477F8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から</w:t>
                            </w:r>
                            <w:r w:rsidR="001477F8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見ることが</w:t>
                            </w:r>
                            <w:r w:rsidR="001477F8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できますので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是非</w:t>
                            </w:r>
                            <w:r w:rsidR="001477F8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ご覧ください。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また、踊り連部会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スタッフ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が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少ないため、各団体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に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指導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に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行くことが難しい状況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です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。できる限り映像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をご覧いただき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ながら練習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してください。踊り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解説版の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映像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も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>ございますので、そちらも参考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>に</w:t>
                            </w:r>
                            <w:r w:rsidR="00BD237B" w:rsidRPr="00B15D33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  <w:u w:val="single"/>
                              </w:rPr>
                              <w:t xml:space="preserve">してください。　</w:t>
                            </w:r>
                            <w:r w:rsidR="00BD237B" w:rsidRPr="00B15D33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B15D33" w:rsidRDefault="002F11F2" w:rsidP="00FF690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新曲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CD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DVD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も販売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しておりますので、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ご希望の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方は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商工会までお越しください。</w:t>
                            </w:r>
                          </w:p>
                          <w:p w:rsidR="001477F8" w:rsidRDefault="002F11F2" w:rsidP="00B15D33">
                            <w:pPr>
                              <w:pStyle w:val="aa"/>
                              <w:ind w:leftChars="0" w:left="780"/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CD540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DVD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700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円）</w:t>
                            </w:r>
                          </w:p>
                          <w:p w:rsidR="001477F8" w:rsidRPr="002F11F2" w:rsidRDefault="00197A03" w:rsidP="002F11F2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</w:pPr>
                            <w:r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富士見小唄</w:t>
                            </w:r>
                            <w:r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NewVersion</w:t>
                            </w:r>
                            <w:r w:rsidR="00DB7102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の振り付けは、各踊り連で自由にお考えください。</w:t>
                            </w:r>
                          </w:p>
                          <w:p w:rsidR="00DB7102" w:rsidRPr="001477F8" w:rsidRDefault="000F6E5B" w:rsidP="00C9003B">
                            <w:pPr>
                              <w:ind w:left="420"/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A6444A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 xml:space="preserve">　詳細につきましては、代表者会議で報告いたします。（</w:t>
                            </w:r>
                            <w:r w:rsidR="00A6444A" w:rsidRPr="001477F8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FF6904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月</w:t>
                            </w:r>
                            <w:r w:rsidR="00A6444A" w:rsidRPr="001477F8">
                              <w:rPr>
                                <w:rFonts w:asciiTheme="minorHAnsi" w:eastAsiaTheme="majorEastAsia" w:hAnsiTheme="minorHAnsi" w:hint="eastAsia"/>
                                <w:sz w:val="20"/>
                                <w:szCs w:val="20"/>
                              </w:rPr>
                              <w:t>上旬</w:t>
                            </w:r>
                            <w:r w:rsidR="00DB7102" w:rsidRPr="001477F8">
                              <w:rPr>
                                <w:rFonts w:asciiTheme="minorHAnsi" w:eastAsiaTheme="majorEastAsia" w:hAnsiTheme="minorHAnsi"/>
                                <w:sz w:val="20"/>
                                <w:szCs w:val="20"/>
                              </w:rPr>
                              <w:t>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99A83" id="AutoShape 12" o:spid="_x0000_s1030" style="position:absolute;left:0;text-align:left;margin-left:-5.45pt;margin-top:27.55pt;width:529.7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">
                <v:textbox inset="5.85pt,.7pt,5.85pt,.7pt">
                  <w:txbxContent>
                    <w:p w:rsidR="00DB7102" w:rsidRPr="00C9003B" w:rsidRDefault="00DB7102" w:rsidP="00AF2D9C">
                      <w:pPr>
                        <w:ind w:leftChars="200" w:left="420" w:firstLineChars="1497" w:firstLine="3607"/>
                        <w:rPr>
                          <w:rFonts w:asciiTheme="minorHAnsi" w:eastAsiaTheme="majorEastAsia" w:hAnsiTheme="minorHAnsi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</w:pPr>
                      <w:r w:rsidRPr="00C9003B">
                        <w:rPr>
                          <w:rFonts w:asciiTheme="minorHAnsi" w:eastAsiaTheme="majorEastAsia" w:hAnsiTheme="minorHAnsi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連絡事項</w:t>
                      </w:r>
                    </w:p>
                    <w:p w:rsidR="00DB7102" w:rsidRPr="001477F8" w:rsidRDefault="004E39E0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</w:pPr>
                      <w:r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1477F8" w:rsidRPr="001477F8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新曲「</w:t>
                      </w:r>
                      <w:r w:rsidR="001477F8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OKKOH</w:t>
                      </w:r>
                      <w:r w:rsidR="001477F8" w:rsidRPr="001477F8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富士見っ子音頭」・</w:t>
                      </w:r>
                      <w:r w:rsidR="001477F8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「</w:t>
                      </w:r>
                      <w:r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OKKOH</w:t>
                      </w:r>
                      <w:r w:rsidR="00DB7102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踊り</w:t>
                      </w:r>
                      <w:r w:rsidR="001477F8" w:rsidRPr="001477F8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」</w:t>
                      </w:r>
                      <w:r w:rsidR="00DB7102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及び</w:t>
                      </w:r>
                      <w:r w:rsidR="001477F8" w:rsidRPr="001477F8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「</w:t>
                      </w:r>
                      <w:r w:rsidR="00DB7102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富士見小唄</w:t>
                      </w:r>
                      <w:r w:rsidR="00197A03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NewVersion</w:t>
                      </w:r>
                      <w:r w:rsidR="001477F8" w:rsidRPr="001477F8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」</w:t>
                      </w:r>
                      <w:r w:rsidR="00FA00BE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の</w:t>
                      </w:r>
                      <w:r w:rsidR="001477F8" w:rsidRPr="008371E6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３</w:t>
                      </w:r>
                      <w:r w:rsidR="00DB7102" w:rsidRPr="008371E6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構成です。</w:t>
                      </w:r>
                    </w:p>
                    <w:p w:rsidR="00BD237B" w:rsidRPr="00B15D33" w:rsidRDefault="00FF6904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</w:pPr>
                      <w:r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1477F8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OKKOH</w:t>
                      </w:r>
                      <w:r w:rsidR="001477F8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富士見っ子音頭の振り付け</w:t>
                      </w:r>
                      <w:r w:rsidR="001477F8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は</w:t>
                      </w:r>
                      <w:r w:rsidR="001477F8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富士見町商工会</w:t>
                      </w:r>
                      <w:r w:rsidR="001477F8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ホームページ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や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You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Tube</w:t>
                      </w:r>
                      <w:r w:rsidR="001477F8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から</w:t>
                      </w:r>
                      <w:r w:rsidR="001477F8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見ることが</w:t>
                      </w:r>
                      <w:r w:rsidR="001477F8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できますので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是非</w:t>
                      </w:r>
                      <w:r w:rsidR="001477F8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ご覧ください。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また、踊り連部会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スタッフ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が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少ないため、各団体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に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指導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に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行くことが難しい状況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です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。できる限り映像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をご覧いただき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ながら練習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を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してください。踊り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解説版の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映像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も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>ございますので、そちらも参考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>に</w:t>
                      </w:r>
                      <w:r w:rsidR="00BD237B" w:rsidRPr="00B15D33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  <w:u w:val="single"/>
                        </w:rPr>
                        <w:t xml:space="preserve">してください。　</w:t>
                      </w:r>
                      <w:r w:rsidR="00BD237B" w:rsidRPr="00B15D33">
                        <w:rPr>
                          <w:rFonts w:asciiTheme="minorHAnsi" w:eastAsiaTheme="majorEastAsia" w:hAnsiTheme="minorHAnsi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B15D33" w:rsidRDefault="002F11F2" w:rsidP="00FF690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新曲</w:t>
                      </w:r>
                      <w:r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CD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DVD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も販売</w:t>
                      </w:r>
                      <w:r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しておりますので、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ご希望の</w:t>
                      </w:r>
                      <w:r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方は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商工会までお越しください。</w:t>
                      </w:r>
                    </w:p>
                    <w:p w:rsidR="001477F8" w:rsidRDefault="002F11F2" w:rsidP="00B15D33">
                      <w:pPr>
                        <w:pStyle w:val="aa"/>
                        <w:ind w:leftChars="0" w:left="780"/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CD540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DVD</w:t>
                      </w:r>
                      <w:r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700</w:t>
                      </w:r>
                      <w:r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円）</w:t>
                      </w:r>
                    </w:p>
                    <w:p w:rsidR="001477F8" w:rsidRPr="002F11F2" w:rsidRDefault="00197A03" w:rsidP="002F11F2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</w:pPr>
                      <w:r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富士見小唄</w:t>
                      </w:r>
                      <w:r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NewVersion</w:t>
                      </w:r>
                      <w:r w:rsidR="00DB7102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の振り付けは、各踊り連で自由にお考えください。</w:t>
                      </w:r>
                    </w:p>
                    <w:p w:rsidR="00DB7102" w:rsidRPr="001477F8" w:rsidRDefault="000F6E5B" w:rsidP="00C9003B">
                      <w:pPr>
                        <w:ind w:left="420"/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⑤</w:t>
                      </w:r>
                      <w:r w:rsidR="00A6444A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 xml:space="preserve">　詳細につきましては、代表者会議で報告いたします。（</w:t>
                      </w:r>
                      <w:r w:rsidR="00A6444A" w:rsidRPr="001477F8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７</w:t>
                      </w:r>
                      <w:r w:rsidR="00FF6904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月</w:t>
                      </w:r>
                      <w:r w:rsidR="00A6444A" w:rsidRPr="001477F8">
                        <w:rPr>
                          <w:rFonts w:asciiTheme="minorHAnsi" w:eastAsiaTheme="majorEastAsia" w:hAnsiTheme="minorHAnsi" w:hint="eastAsia"/>
                          <w:sz w:val="20"/>
                          <w:szCs w:val="20"/>
                        </w:rPr>
                        <w:t>上旬</w:t>
                      </w:r>
                      <w:r w:rsidR="00DB7102" w:rsidRPr="001477F8">
                        <w:rPr>
                          <w:rFonts w:asciiTheme="minorHAnsi" w:eastAsiaTheme="majorEastAsia" w:hAnsiTheme="minorHAnsi"/>
                          <w:sz w:val="20"/>
                          <w:szCs w:val="20"/>
                        </w:rPr>
                        <w:t>予定）</w:t>
                      </w:r>
                    </w:p>
                  </w:txbxContent>
                </v:textbox>
              </v:roundrect>
            </w:pict>
          </mc:Fallback>
        </mc:AlternateContent>
      </w:r>
      <w:r w:rsidR="00A53CB8">
        <w:rPr>
          <w:rFonts w:ascii="HG丸ｺﾞｼｯｸM-PRO" w:eastAsia="HG丸ｺﾞｼｯｸM-PRO" w:hint="eastAsia"/>
          <w:sz w:val="24"/>
        </w:rPr>
        <w:t>４．</w:t>
      </w:r>
      <w:r w:rsidR="00651749" w:rsidRPr="00F42361">
        <w:rPr>
          <w:rFonts w:ascii="HG丸ｺﾞｼｯｸM-PRO" w:eastAsia="HG丸ｺﾞｼｯｸM-PRO" w:hint="eastAsia"/>
          <w:sz w:val="24"/>
        </w:rPr>
        <w:t>申込〆切り</w:t>
      </w:r>
      <w:r w:rsidR="006B30BD" w:rsidRPr="00F42361">
        <w:rPr>
          <w:rFonts w:ascii="HG丸ｺﾞｼｯｸM-PRO" w:eastAsia="HG丸ｺﾞｼｯｸM-PRO" w:hint="eastAsia"/>
          <w:sz w:val="24"/>
        </w:rPr>
        <w:t>：</w:t>
      </w:r>
      <w:r w:rsidR="009F7AEC" w:rsidRPr="00F42361">
        <w:rPr>
          <w:rFonts w:ascii="HG丸ｺﾞｼｯｸM-PRO" w:eastAsia="HG丸ｺﾞｼｯｸM-PRO" w:hint="eastAsia"/>
          <w:b/>
          <w:sz w:val="24"/>
        </w:rPr>
        <w:t>平成</w:t>
      </w:r>
      <w:r w:rsidR="004A19A9">
        <w:rPr>
          <w:rFonts w:ascii="HG丸ｺﾞｼｯｸM-PRO" w:eastAsia="HG丸ｺﾞｼｯｸM-PRO" w:hint="eastAsia"/>
          <w:b/>
          <w:sz w:val="24"/>
        </w:rPr>
        <w:t>３０</w:t>
      </w:r>
      <w:r w:rsidR="009F7AEC" w:rsidRPr="00F42361">
        <w:rPr>
          <w:rFonts w:ascii="HG丸ｺﾞｼｯｸM-PRO" w:eastAsia="HG丸ｺﾞｼｯｸM-PRO" w:hint="eastAsia"/>
          <w:b/>
          <w:sz w:val="24"/>
        </w:rPr>
        <w:t>年</w:t>
      </w:r>
      <w:r w:rsidR="001275DD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６</w:t>
      </w:r>
      <w:r w:rsidR="000C6160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月</w:t>
      </w:r>
      <w:r w:rsidR="004A19A9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６日（水</w:t>
      </w:r>
      <w:r w:rsidR="006B30BD" w:rsidRPr="001275DD">
        <w:rPr>
          <w:rFonts w:ascii="HG丸ｺﾞｼｯｸM-PRO" w:eastAsia="HG丸ｺﾞｼｯｸM-PRO" w:hint="eastAsia"/>
          <w:b/>
          <w:bCs/>
          <w:iCs/>
          <w:sz w:val="28"/>
          <w:szCs w:val="28"/>
          <w:bdr w:val="single" w:sz="4" w:space="0" w:color="auto"/>
          <w:shd w:val="pct15" w:color="auto" w:fill="FFFFFF"/>
        </w:rPr>
        <w:t>）</w:t>
      </w:r>
      <w:r w:rsidR="001275DD">
        <w:rPr>
          <w:rFonts w:ascii="HG丸ｺﾞｼｯｸM-PRO" w:eastAsia="HG丸ｺﾞｼｯｸM-PRO" w:hint="eastAsia"/>
          <w:b/>
          <w:bCs/>
          <w:iCs/>
          <w:sz w:val="28"/>
          <w:szCs w:val="28"/>
        </w:rPr>
        <w:t>（〆切厳守）</w:t>
      </w: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461941" w:rsidRPr="00186933" w:rsidRDefault="00461941" w:rsidP="00461941">
      <w:pPr>
        <w:rPr>
          <w:rFonts w:ascii="HG丸ｺﾞｼｯｸM-PRO" w:eastAsia="HG丸ｺﾞｼｯｸM-PRO"/>
          <w:b/>
          <w:bCs/>
          <w:i/>
          <w:iCs/>
          <w:sz w:val="24"/>
          <w:shd w:val="pct15" w:color="auto" w:fill="FFFFFF"/>
        </w:rPr>
      </w:pPr>
    </w:p>
    <w:p w:rsidR="00F074D4" w:rsidRDefault="00F074D4">
      <w:pPr>
        <w:rPr>
          <w:rFonts w:ascii="HG丸ｺﾞｼｯｸM-PRO" w:eastAsia="HG丸ｺﾞｼｯｸM-PRO"/>
        </w:rPr>
      </w:pPr>
    </w:p>
    <w:p w:rsidR="00F074D4" w:rsidRDefault="00F074D4">
      <w:pPr>
        <w:rPr>
          <w:rFonts w:ascii="HG丸ｺﾞｼｯｸM-PRO" w:eastAsia="HG丸ｺﾞｼｯｸM-PRO"/>
        </w:rPr>
      </w:pPr>
    </w:p>
    <w:p w:rsidR="00F32180" w:rsidRDefault="00F32180">
      <w:pPr>
        <w:rPr>
          <w:rFonts w:ascii="HG丸ｺﾞｼｯｸM-PRO" w:eastAsia="HG丸ｺﾞｼｯｸM-PRO"/>
        </w:rPr>
      </w:pPr>
    </w:p>
    <w:p w:rsidR="00C17E93" w:rsidRDefault="00C17E93">
      <w:pPr>
        <w:rPr>
          <w:rFonts w:asciiTheme="majorEastAsia" w:eastAsiaTheme="majorEastAsia" w:hAnsiTheme="majorEastAsia"/>
        </w:rPr>
      </w:pPr>
    </w:p>
    <w:p w:rsidR="001477F8" w:rsidRDefault="001477F8" w:rsidP="00D9614C">
      <w:pPr>
        <w:rPr>
          <w:rFonts w:asciiTheme="majorEastAsia" w:eastAsiaTheme="majorEastAsia" w:hAnsiTheme="majorEastAsia"/>
        </w:rPr>
      </w:pPr>
    </w:p>
    <w:p w:rsidR="00B15D33" w:rsidRDefault="00B15D33" w:rsidP="00A53CB8">
      <w:pPr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</w:p>
    <w:p w:rsidR="00BC0928" w:rsidRDefault="00714EFC" w:rsidP="00A53CB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B15D33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富士見OKKOH</w:t>
      </w:r>
      <w:r w:rsidR="00CE2560" w:rsidRPr="00B15D33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イベント</w:t>
      </w:r>
      <w:r w:rsidR="00131094" w:rsidRPr="00B15D33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企画</w:t>
      </w:r>
      <w:r w:rsidR="00872087" w:rsidRPr="00B15D33">
        <w:rPr>
          <w:rFonts w:ascii="HG丸ｺﾞｼｯｸM-PRO" w:eastAsia="HG丸ｺﾞｼｯｸM-PRO" w:hint="eastAsia"/>
          <w:b/>
          <w:spacing w:val="15"/>
          <w:kern w:val="0"/>
          <w:sz w:val="28"/>
          <w:szCs w:val="28"/>
          <w:fitText w:val="4777" w:id="1424104704"/>
        </w:rPr>
        <w:t>委</w:t>
      </w:r>
      <w:r w:rsidR="00872087" w:rsidRPr="00B15D33">
        <w:rPr>
          <w:rFonts w:ascii="HG丸ｺﾞｼｯｸM-PRO" w:eastAsia="HG丸ｺﾞｼｯｸM-PRO" w:hint="eastAsia"/>
          <w:b/>
          <w:spacing w:val="-1"/>
          <w:kern w:val="0"/>
          <w:sz w:val="28"/>
          <w:szCs w:val="28"/>
          <w:fitText w:val="4777" w:id="1424104704"/>
        </w:rPr>
        <w:t>員</w:t>
      </w:r>
    </w:p>
    <w:p w:rsidR="00591465" w:rsidRDefault="00591465" w:rsidP="00A53CB8">
      <w:pPr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872087">
        <w:rPr>
          <w:rFonts w:ascii="HG丸ｺﾞｼｯｸM-PRO" w:eastAsia="HG丸ｺﾞｼｯｸM-PRO" w:hint="eastAsia"/>
          <w:b/>
          <w:spacing w:val="140"/>
          <w:kern w:val="0"/>
          <w:sz w:val="28"/>
          <w:szCs w:val="28"/>
          <w:fitText w:val="4777" w:id="1155780352"/>
        </w:rPr>
        <w:t>オッコウ踊り連部</w:t>
      </w:r>
      <w:r w:rsidRPr="00872087">
        <w:rPr>
          <w:rFonts w:ascii="HG丸ｺﾞｼｯｸM-PRO" w:eastAsia="HG丸ｺﾞｼｯｸM-PRO" w:hint="eastAsia"/>
          <w:b/>
          <w:spacing w:val="4"/>
          <w:kern w:val="0"/>
          <w:sz w:val="28"/>
          <w:szCs w:val="28"/>
          <w:fitText w:val="4777" w:id="1155780352"/>
        </w:rPr>
        <w:t>会</w:t>
      </w:r>
    </w:p>
    <w:p w:rsidR="00DE7D7D" w:rsidRPr="00A76543" w:rsidRDefault="00D9614C" w:rsidP="00C17E93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第３５</w:t>
      </w:r>
      <w:r w:rsidR="00D204CA" w:rsidRPr="00A76543">
        <w:rPr>
          <w:rFonts w:ascii="HG丸ｺﾞｼｯｸM-PRO" w:eastAsia="HG丸ｺﾞｼｯｸM-PRO" w:hint="eastAsia"/>
          <w:b/>
          <w:sz w:val="28"/>
          <w:szCs w:val="28"/>
        </w:rPr>
        <w:t>回富士見オッコウ</w:t>
      </w:r>
      <w:r w:rsidR="00DE7D7D" w:rsidRPr="00A76543">
        <w:rPr>
          <w:rFonts w:ascii="HG丸ｺﾞｼｯｸM-PRO" w:eastAsia="HG丸ｺﾞｼｯｸM-PRO" w:hint="eastAsia"/>
          <w:b/>
          <w:sz w:val="28"/>
          <w:szCs w:val="28"/>
        </w:rPr>
        <w:t>踊り連参加申込書</w:t>
      </w:r>
    </w:p>
    <w:tbl>
      <w:tblPr>
        <w:tblW w:w="10697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6"/>
        <w:gridCol w:w="3301"/>
        <w:gridCol w:w="1985"/>
        <w:gridCol w:w="3325"/>
      </w:tblGrid>
      <w:tr w:rsidR="005D14BE" w:rsidRPr="004D41E0" w:rsidTr="0031237D">
        <w:trPr>
          <w:trHeight w:val="49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240"/>
                <w:kern w:val="0"/>
                <w:sz w:val="24"/>
                <w:fitText w:val="1680" w:id="348320256"/>
              </w:rPr>
              <w:t>団体</w:t>
            </w: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348320256"/>
              </w:rPr>
              <w:t>名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D14BE" w:rsidRPr="004D41E0" w:rsidTr="0031237D">
        <w:trPr>
          <w:trHeight w:val="499"/>
        </w:trPr>
        <w:tc>
          <w:tcPr>
            <w:tcW w:w="208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D14BE" w:rsidRPr="004D41E0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4"/>
                <w:fitText w:val="1680" w:id="348320257"/>
              </w:rPr>
              <w:t>踊り連</w:t>
            </w: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348320257"/>
              </w:rPr>
              <w:t>名</w:t>
            </w:r>
          </w:p>
        </w:tc>
        <w:tc>
          <w:tcPr>
            <w:tcW w:w="861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4BE" w:rsidRPr="004D41E0" w:rsidRDefault="005D14BE" w:rsidP="00DF34C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F34C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</w:p>
        </w:tc>
      </w:tr>
      <w:tr w:rsidR="009C7192" w:rsidRPr="004D41E0" w:rsidTr="0031237D">
        <w:trPr>
          <w:trHeight w:val="49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C7192" w:rsidRPr="004D41E0" w:rsidRDefault="004E07B3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</w:rPr>
            </w:pPr>
            <w:r w:rsidRPr="00123F05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4"/>
                <w:fitText w:val="1680" w:id="613139968"/>
              </w:rPr>
              <w:t>参加人</w:t>
            </w:r>
            <w:r w:rsidRPr="00123F0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fitText w:val="1680" w:id="613139968"/>
              </w:rPr>
              <w:t>数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192" w:rsidRPr="004D41E0" w:rsidRDefault="004E07B3" w:rsidP="00DF34C8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9003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約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名</w:t>
            </w:r>
          </w:p>
        </w:tc>
      </w:tr>
      <w:tr w:rsidR="005D14BE" w:rsidRPr="004D41E0" w:rsidTr="0031237D">
        <w:trPr>
          <w:trHeight w:val="499"/>
        </w:trPr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6740B4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2"/>
                <w:szCs w:val="22"/>
                <w:fitText w:val="1680" w:id="348320258"/>
              </w:rPr>
              <w:t>代表者</w:t>
            </w: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30"/>
                <w:kern w:val="0"/>
                <w:sz w:val="22"/>
                <w:szCs w:val="22"/>
                <w:fitText w:val="1680" w:id="348320258"/>
              </w:rPr>
              <w:t>名</w:t>
            </w:r>
          </w:p>
        </w:tc>
        <w:tc>
          <w:tcPr>
            <w:tcW w:w="330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14BE" w:rsidRPr="006740B4" w:rsidRDefault="005D14BE" w:rsidP="005D14B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740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D14BE" w:rsidRPr="006740B4" w:rsidRDefault="00BC0928" w:rsidP="005D14B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20"/>
                <w:kern w:val="0"/>
                <w:sz w:val="22"/>
                <w:szCs w:val="22"/>
                <w:fitText w:val="1680" w:id="348320260"/>
              </w:rPr>
              <w:t>担当者</w:t>
            </w: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30"/>
                <w:kern w:val="0"/>
                <w:sz w:val="22"/>
                <w:szCs w:val="22"/>
                <w:fitText w:val="1680" w:id="348320260"/>
              </w:rPr>
              <w:t>名</w:t>
            </w:r>
          </w:p>
        </w:tc>
        <w:tc>
          <w:tcPr>
            <w:tcW w:w="332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BE" w:rsidRPr="004D41E0" w:rsidRDefault="005D14BE" w:rsidP="005D14B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0928" w:rsidRPr="004D41E0" w:rsidTr="0031237D">
        <w:trPr>
          <w:trHeight w:val="499"/>
        </w:trPr>
        <w:tc>
          <w:tcPr>
            <w:tcW w:w="20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BC0928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348320768"/>
              </w:rPr>
              <w:t>代表者ご住所</w:t>
            </w:r>
          </w:p>
        </w:tc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E06702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348320514"/>
              </w:rPr>
              <w:t>担当者ご住所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4D41E0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C0928" w:rsidRPr="004D41E0" w:rsidTr="0031237D">
        <w:trPr>
          <w:trHeight w:val="499"/>
        </w:trPr>
        <w:tc>
          <w:tcPr>
            <w:tcW w:w="20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680" w:id="348320259"/>
              </w:rPr>
              <w:t>代表者電話番</w:t>
            </w: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-37"/>
                <w:kern w:val="0"/>
                <w:sz w:val="22"/>
                <w:szCs w:val="22"/>
                <w:fitText w:val="1680" w:id="348320259"/>
              </w:rPr>
              <w:t>号</w:t>
            </w:r>
          </w:p>
        </w:tc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31237D" w:rsidRDefault="00E61123" w:rsidP="00AD279F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31237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　 </w:t>
            </w:r>
            <w:r w:rsidR="00BC0928" w:rsidRPr="0031237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kern w:val="0"/>
                <w:sz w:val="22"/>
                <w:szCs w:val="22"/>
                <w:fitText w:val="1680" w:id="348320261"/>
              </w:rPr>
              <w:t>担当者電話番</w:t>
            </w: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-37"/>
                <w:kern w:val="0"/>
                <w:sz w:val="22"/>
                <w:szCs w:val="22"/>
                <w:fitText w:val="1680" w:id="348320261"/>
              </w:rPr>
              <w:t>号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31237D" w:rsidRDefault="00E61123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31237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　 </w:t>
            </w:r>
            <w:r w:rsidR="00BC0928" w:rsidRPr="0031237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－</w:t>
            </w:r>
          </w:p>
        </w:tc>
      </w:tr>
      <w:tr w:rsidR="00BC0928" w:rsidRPr="004D41E0" w:rsidTr="0031237D">
        <w:trPr>
          <w:trHeight w:val="499"/>
        </w:trPr>
        <w:tc>
          <w:tcPr>
            <w:tcW w:w="20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3EA8">
              <w:rPr>
                <w:rFonts w:ascii="HG丸ｺﾞｼｯｸM-PRO" w:eastAsia="HG丸ｺﾞｼｯｸM-PRO" w:hAnsi="ＭＳ Ｐゴシック" w:cs="ＭＳ Ｐゴシック" w:hint="eastAsia"/>
                <w:color w:val="000000"/>
                <w:w w:val="75"/>
                <w:kern w:val="0"/>
                <w:sz w:val="22"/>
                <w:szCs w:val="22"/>
                <w:fitText w:val="1350" w:id="348320771"/>
              </w:rPr>
              <w:t>代表者ＦＡＸ番</w:t>
            </w:r>
            <w:r w:rsidRPr="00463EA8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w w:val="75"/>
                <w:kern w:val="0"/>
                <w:sz w:val="22"/>
                <w:szCs w:val="22"/>
                <w:fitText w:val="1350" w:id="348320771"/>
              </w:rPr>
              <w:t>号</w:t>
            </w:r>
          </w:p>
        </w:tc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928" w:rsidRPr="004D41E0" w:rsidRDefault="0031237D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　 </w:t>
            </w:r>
            <w:r w:rsidR="00BC0928"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0928" w:rsidRPr="006740B4" w:rsidRDefault="00BC0928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15"/>
                <w:w w:val="71"/>
                <w:kern w:val="0"/>
                <w:sz w:val="22"/>
                <w:szCs w:val="22"/>
                <w:fitText w:val="1260" w:id="348320515"/>
              </w:rPr>
              <w:t>担当者ＦＡＸ番</w:t>
            </w:r>
            <w:r w:rsidRPr="008371E6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-15"/>
                <w:w w:val="71"/>
                <w:kern w:val="0"/>
                <w:sz w:val="22"/>
                <w:szCs w:val="22"/>
                <w:fitText w:val="1260" w:id="348320515"/>
              </w:rPr>
              <w:t>号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928" w:rsidRPr="004D41E0" w:rsidRDefault="0031237D" w:rsidP="00BB43DE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 </w:t>
            </w:r>
            <w:r w:rsidR="00BC0928"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－</w:t>
            </w:r>
          </w:p>
        </w:tc>
      </w:tr>
      <w:tr w:rsidR="00BF0245" w:rsidRPr="004D41E0" w:rsidTr="0031237D">
        <w:trPr>
          <w:trHeight w:val="499"/>
        </w:trPr>
        <w:tc>
          <w:tcPr>
            <w:tcW w:w="20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245" w:rsidRPr="006740B4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代表者携帯番号</w:t>
            </w:r>
          </w:p>
        </w:tc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245" w:rsidRPr="004D41E0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1237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F0245" w:rsidRPr="006740B4" w:rsidRDefault="00BF0245" w:rsidP="00BF024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担当者携帯番号</w:t>
            </w: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45" w:rsidRPr="004D41E0" w:rsidRDefault="00BF0245" w:rsidP="00BF024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（　　　　）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1237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D41E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－</w:t>
            </w:r>
          </w:p>
        </w:tc>
      </w:tr>
    </w:tbl>
    <w:p w:rsidR="00012844" w:rsidRPr="00B87D9D" w:rsidRDefault="00714EFC" w:rsidP="00461941">
      <w:r w:rsidRPr="00B87D9D">
        <w:rPr>
          <w:rFonts w:ascii="ＭＳ 明朝" w:hAnsi="ＭＳ 明朝" w:cs="ＭＳ 明朝"/>
        </w:rPr>
        <w:t>※</w:t>
      </w:r>
      <w:r w:rsidRPr="00B87D9D">
        <w:t xml:space="preserve">　参加人数は概ねで結構ですので必ずご記入ください。</w:t>
      </w:r>
    </w:p>
    <w:p w:rsidR="00714EFC" w:rsidRPr="00B87D9D" w:rsidRDefault="00BC0928" w:rsidP="00461941">
      <w:r w:rsidRPr="00B87D9D">
        <w:rPr>
          <w:rFonts w:ascii="ＭＳ 明朝" w:hAnsi="ＭＳ 明朝" w:cs="ＭＳ 明朝"/>
        </w:rPr>
        <w:t>※</w:t>
      </w:r>
      <w:r w:rsidRPr="00B87D9D">
        <w:t xml:space="preserve">　上記の個人情報は富士見</w:t>
      </w:r>
      <w:r w:rsidRPr="00B87D9D">
        <w:t>OKKOH</w:t>
      </w:r>
      <w:r w:rsidRPr="00B87D9D">
        <w:t>についてのみ利用し、他の目的では使用いたしません。</w:t>
      </w:r>
    </w:p>
    <w:p w:rsidR="00714EFC" w:rsidRPr="001275DD" w:rsidRDefault="00714EFC" w:rsidP="00461941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申込み〆切り：</w:t>
      </w:r>
      <w:r w:rsidR="00D9614C">
        <w:rPr>
          <w:rFonts w:ascii="HG丸ｺﾞｼｯｸM-PRO" w:eastAsia="HG丸ｺﾞｼｯｸM-PRO" w:hint="eastAsia"/>
          <w:b/>
          <w:sz w:val="28"/>
          <w:szCs w:val="28"/>
        </w:rPr>
        <w:t>平成３０</w:t>
      </w:r>
      <w:r w:rsidR="001275DD" w:rsidRPr="001275DD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D9614C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６月６日（水</w:t>
      </w:r>
      <w:r w:rsidRPr="001275DD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）</w:t>
      </w:r>
    </w:p>
    <w:p w:rsidR="00714EFC" w:rsidRDefault="00EA7215" w:rsidP="00714EF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≪</w:t>
      </w:r>
      <w:r w:rsidR="005D14BE" w:rsidRPr="00012844">
        <w:rPr>
          <w:rFonts w:ascii="HG丸ｺﾞｼｯｸM-PRO" w:eastAsia="HG丸ｺﾞｼｯｸM-PRO" w:hint="eastAsia"/>
          <w:sz w:val="24"/>
        </w:rPr>
        <w:t>踊り連ＰＲ原稿</w:t>
      </w:r>
      <w:r>
        <w:rPr>
          <w:rFonts w:ascii="HG丸ｺﾞｼｯｸM-PRO" w:eastAsia="HG丸ｺﾞｼｯｸM-PRO" w:hint="eastAsia"/>
          <w:sz w:val="24"/>
        </w:rPr>
        <w:t>≫</w:t>
      </w:r>
      <w:r w:rsidR="00A21020">
        <w:rPr>
          <w:rFonts w:ascii="HG丸ｺﾞｼｯｸM-PRO" w:eastAsia="HG丸ｺﾞｼｯｸM-PRO" w:hint="eastAsia"/>
          <w:sz w:val="24"/>
        </w:rPr>
        <w:t>当日ＭＣの</w:t>
      </w:r>
      <w:r w:rsidR="00EB6DE0">
        <w:rPr>
          <w:rFonts w:ascii="HG丸ｺﾞｼｯｸM-PRO" w:eastAsia="HG丸ｺﾞｼｯｸM-PRO" w:hint="eastAsia"/>
          <w:sz w:val="24"/>
        </w:rPr>
        <w:t>参考にさせていただきます。</w:t>
      </w:r>
    </w:p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5D14BE" w:rsidRDefault="005D14BE" w:rsidP="005D14BE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4BE" w:rsidTr="00012844">
        <w:trPr>
          <w:trHeight w:val="100"/>
        </w:trPr>
        <w:tc>
          <w:tcPr>
            <w:tcW w:w="10206" w:type="dxa"/>
          </w:tcPr>
          <w:p w:rsidR="005D14BE" w:rsidRDefault="005D14BE" w:rsidP="005D14BE"/>
        </w:tc>
      </w:tr>
    </w:tbl>
    <w:p w:rsidR="00D9614C" w:rsidRDefault="00D9614C" w:rsidP="00D9614C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D9614C" w:rsidTr="004005CA">
        <w:trPr>
          <w:trHeight w:val="100"/>
        </w:trPr>
        <w:tc>
          <w:tcPr>
            <w:tcW w:w="10206" w:type="dxa"/>
          </w:tcPr>
          <w:p w:rsidR="00D9614C" w:rsidRDefault="00D9614C" w:rsidP="004005CA"/>
        </w:tc>
      </w:tr>
    </w:tbl>
    <w:p w:rsidR="00D9614C" w:rsidRDefault="00D9614C" w:rsidP="00D9614C"/>
    <w:tbl>
      <w:tblPr>
        <w:tblW w:w="10206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D9614C" w:rsidTr="004005CA">
        <w:trPr>
          <w:trHeight w:val="100"/>
        </w:trPr>
        <w:tc>
          <w:tcPr>
            <w:tcW w:w="10206" w:type="dxa"/>
          </w:tcPr>
          <w:p w:rsidR="00D9614C" w:rsidRDefault="00D9614C" w:rsidP="004005CA"/>
        </w:tc>
      </w:tr>
    </w:tbl>
    <w:p w:rsidR="00D9614C" w:rsidRPr="00D9614C" w:rsidRDefault="00D9614C" w:rsidP="00123F05">
      <w:pPr>
        <w:rPr>
          <w:rFonts w:ascii="ＭＳ 明朝" w:hAnsi="ＭＳ 明朝" w:cs="ＭＳ 明朝"/>
          <w:b/>
          <w:sz w:val="24"/>
        </w:rPr>
      </w:pPr>
    </w:p>
    <w:p w:rsidR="005D14BE" w:rsidRPr="00B87D9D" w:rsidRDefault="00FF6904" w:rsidP="00D9614C">
      <w:pPr>
        <w:ind w:firstLineChars="200" w:firstLine="480"/>
        <w:rPr>
          <w:rFonts w:eastAsia="ＭＳ ゴシック"/>
          <w:sz w:val="24"/>
        </w:rPr>
      </w:pPr>
      <w:r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踊り連</w:t>
      </w:r>
      <w:r w:rsidRPr="00C9003B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PR</w:t>
      </w:r>
      <w:r w:rsidR="009C7192"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原稿は</w:t>
      </w:r>
      <w:r w:rsidR="004E07B3" w:rsidRPr="00C9003B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必ずご記入の上、</w:t>
      </w:r>
      <w:r w:rsidR="001275DD" w:rsidRPr="00C9003B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７</w:t>
      </w:r>
      <w:r w:rsidR="009C7192" w:rsidRPr="00C9003B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月</w:t>
      </w:r>
      <w:r w:rsidR="00D9614C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９</w:t>
      </w:r>
      <w:r w:rsidR="00A6444A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日（</w:t>
      </w:r>
      <w:r w:rsidR="00A6444A">
        <w:rPr>
          <w:rFonts w:eastAsia="ＭＳ ゴシック" w:hint="eastAsia"/>
          <w:b/>
          <w:sz w:val="24"/>
          <w:bdr w:val="single" w:sz="4" w:space="0" w:color="auto"/>
          <w:shd w:val="pct15" w:color="auto" w:fill="FFFFFF"/>
        </w:rPr>
        <w:t>月</w:t>
      </w:r>
      <w:r w:rsidR="009C7192" w:rsidRPr="00C9003B">
        <w:rPr>
          <w:rFonts w:eastAsia="ＭＳ ゴシック"/>
          <w:b/>
          <w:sz w:val="24"/>
          <w:bdr w:val="single" w:sz="4" w:space="0" w:color="auto"/>
          <w:shd w:val="pct15" w:color="auto" w:fill="FFFFFF"/>
        </w:rPr>
        <w:t>）</w:t>
      </w:r>
      <w:r w:rsidR="007335E6">
        <w:rPr>
          <w:rFonts w:eastAsia="ＭＳ ゴシック"/>
          <w:sz w:val="24"/>
          <w:bdr w:val="single" w:sz="4" w:space="0" w:color="auto"/>
          <w:shd w:val="pct15" w:color="auto" w:fill="FFFFFF"/>
        </w:rPr>
        <w:t>までに事務局</w:t>
      </w:r>
      <w:r w:rsidR="007335E6">
        <w:rPr>
          <w:rFonts w:eastAsia="ＭＳ ゴシック" w:hint="eastAsia"/>
          <w:sz w:val="24"/>
          <w:bdr w:val="single" w:sz="4" w:space="0" w:color="auto"/>
          <w:shd w:val="pct15" w:color="auto" w:fill="FFFFFF"/>
        </w:rPr>
        <w:t>へご</w:t>
      </w:r>
      <w:r w:rsidR="009C7192" w:rsidRPr="00C9003B">
        <w:rPr>
          <w:rFonts w:eastAsia="ＭＳ ゴシック"/>
          <w:sz w:val="24"/>
          <w:bdr w:val="single" w:sz="4" w:space="0" w:color="auto"/>
          <w:shd w:val="pct15" w:color="auto" w:fill="FFFFFF"/>
        </w:rPr>
        <w:t>提出ください</w:t>
      </w:r>
    </w:p>
    <w:p w:rsidR="002102B3" w:rsidRDefault="002102B3" w:rsidP="002102B3">
      <w:pPr>
        <w:rPr>
          <w:rFonts w:ascii="HG丸ｺﾞｼｯｸM-PRO" w:eastAsia="HG丸ｺﾞｼｯｸM-PRO" w:hAnsi="ＭＳ Ｐゴシック"/>
          <w:sz w:val="24"/>
        </w:rPr>
      </w:pPr>
      <w:r w:rsidRPr="002102B3">
        <w:rPr>
          <w:rFonts w:ascii="HG丸ｺﾞｼｯｸM-PRO" w:eastAsia="HG丸ｺﾞｼｯｸM-PRO" w:hAnsi="ＭＳ Ｐゴシック" w:hint="eastAsia"/>
          <w:sz w:val="24"/>
        </w:rPr>
        <w:t>【</w:t>
      </w:r>
      <w:r w:rsidR="005A7BF3">
        <w:rPr>
          <w:rFonts w:ascii="HG丸ｺﾞｼｯｸM-PRO" w:eastAsia="HG丸ｺﾞｼｯｸM-PRO" w:hAnsi="ＭＳ Ｐゴシック" w:hint="eastAsia"/>
          <w:sz w:val="24"/>
        </w:rPr>
        <w:t>申込</w:t>
      </w:r>
      <w:r w:rsidRPr="002102B3">
        <w:rPr>
          <w:rFonts w:ascii="HG丸ｺﾞｼｯｸM-PRO" w:eastAsia="HG丸ｺﾞｼｯｸM-PRO" w:hAnsi="ＭＳ Ｐゴシック" w:hint="eastAsia"/>
          <w:sz w:val="24"/>
        </w:rPr>
        <w:t>書提出先】富士見町商工会</w:t>
      </w:r>
      <w:r>
        <w:rPr>
          <w:rFonts w:ascii="HG丸ｺﾞｼｯｸM-PRO" w:eastAsia="HG丸ｺﾞｼｯｸM-PRO" w:hAnsi="ＭＳ Ｐゴシック" w:hint="eastAsia"/>
          <w:sz w:val="24"/>
        </w:rPr>
        <w:t>館</w:t>
      </w:r>
      <w:r w:rsidRPr="002102B3">
        <w:rPr>
          <w:rFonts w:ascii="HG丸ｺﾞｼｯｸM-PRO" w:eastAsia="HG丸ｺﾞｼｯｸM-PRO" w:hAnsi="ＭＳ Ｐゴシック" w:hint="eastAsia"/>
          <w:sz w:val="24"/>
        </w:rPr>
        <w:t xml:space="preserve">内　</w:t>
      </w:r>
      <w:r w:rsidR="00714EFC">
        <w:rPr>
          <w:rFonts w:ascii="HG丸ｺﾞｼｯｸM-PRO" w:eastAsia="HG丸ｺﾞｼｯｸM-PRO" w:hAnsi="ＭＳ Ｐゴシック" w:hint="eastAsia"/>
          <w:sz w:val="24"/>
        </w:rPr>
        <w:t>富士見</w:t>
      </w:r>
      <w:r w:rsidR="004E39E0">
        <w:rPr>
          <w:rFonts w:ascii="HG丸ｺﾞｼｯｸM-PRO" w:eastAsia="HG丸ｺﾞｼｯｸM-PRO" w:hAnsi="ＭＳ Ｐゴシック" w:hint="eastAsia"/>
          <w:sz w:val="24"/>
        </w:rPr>
        <w:t>OKKOH</w:t>
      </w:r>
      <w:r w:rsidRPr="002102B3">
        <w:rPr>
          <w:rFonts w:ascii="HG丸ｺﾞｼｯｸM-PRO" w:eastAsia="HG丸ｺﾞｼｯｸM-PRO" w:hAnsi="ＭＳ Ｐゴシック" w:hint="eastAsia"/>
          <w:sz w:val="24"/>
        </w:rPr>
        <w:t>実行委員会事務局</w:t>
      </w:r>
    </w:p>
    <w:p w:rsidR="00C9003B" w:rsidRPr="002102B3" w:rsidRDefault="00477BE2" w:rsidP="00C9003B">
      <w:pPr>
        <w:ind w:firstLineChars="800" w:firstLine="19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〒399-0214</w:t>
      </w:r>
      <w:r w:rsidR="00C9003B">
        <w:rPr>
          <w:rFonts w:ascii="HG丸ｺﾞｼｯｸM-PRO" w:eastAsia="HG丸ｺﾞｼｯｸM-PRO" w:hAnsi="ＭＳ Ｐゴシック" w:hint="eastAsia"/>
          <w:sz w:val="24"/>
        </w:rPr>
        <w:t>諏訪郡富士見町落合１００７８－１</w:t>
      </w:r>
    </w:p>
    <w:p w:rsidR="00123F05" w:rsidRDefault="002102B3" w:rsidP="00714EFC">
      <w:pPr>
        <w:rPr>
          <w:rFonts w:ascii="HG丸ｺﾞｼｯｸM-PRO" w:eastAsia="HG丸ｺﾞｼｯｸM-PRO" w:hAnsi="ＭＳ Ｐゴシック"/>
          <w:sz w:val="24"/>
        </w:rPr>
      </w:pPr>
      <w:r w:rsidRPr="00DF34C8">
        <w:rPr>
          <w:rFonts w:ascii="HG丸ｺﾞｼｯｸM-PRO" w:eastAsia="HG丸ｺﾞｼｯｸM-PRO" w:hAnsi="ＭＳ Ｐゴシック" w:hint="eastAsia"/>
          <w:sz w:val="24"/>
        </w:rPr>
        <w:t>（</w:t>
      </w:r>
      <w:r w:rsidR="00DF34C8" w:rsidRPr="00DF34C8">
        <w:rPr>
          <w:rStyle w:val="apple-style-span"/>
          <w:rFonts w:cs="Arial"/>
          <w:sz w:val="24"/>
        </w:rPr>
        <w:t>telephone</w:t>
      </w:r>
      <w:r w:rsidRPr="00DF34C8">
        <w:rPr>
          <w:rFonts w:ascii="HG丸ｺﾞｼｯｸM-PRO" w:eastAsia="HG丸ｺﾞｼｯｸM-PRO" w:hAnsi="ＭＳ Ｐゴシック" w:hint="eastAsia"/>
          <w:sz w:val="24"/>
        </w:rPr>
        <w:t>：０２６６－６２－２３７３、</w:t>
      </w:r>
      <w:r w:rsidR="00DF34C8" w:rsidRPr="00EF5B05">
        <w:rPr>
          <w:rFonts w:cs="Arial"/>
          <w:b/>
          <w:sz w:val="28"/>
          <w:szCs w:val="28"/>
        </w:rPr>
        <w:t>facsimile</w:t>
      </w:r>
      <w:r w:rsidRPr="00EF5B05">
        <w:rPr>
          <w:rFonts w:ascii="HG丸ｺﾞｼｯｸM-PRO" w:eastAsia="HG丸ｺﾞｼｯｸM-PRO" w:hAnsi="ＭＳ Ｐゴシック" w:hint="eastAsia"/>
          <w:b/>
          <w:sz w:val="28"/>
          <w:szCs w:val="28"/>
        </w:rPr>
        <w:t>：０２６６－６２－５６４４</w:t>
      </w:r>
      <w:r w:rsidRPr="00DF34C8">
        <w:rPr>
          <w:rFonts w:ascii="HG丸ｺﾞｼｯｸM-PRO" w:eastAsia="HG丸ｺﾞｼｯｸM-PRO" w:hAnsi="ＭＳ Ｐゴシック" w:hint="eastAsia"/>
          <w:sz w:val="24"/>
        </w:rPr>
        <w:t>）</w:t>
      </w:r>
    </w:p>
    <w:p w:rsidR="00123F05" w:rsidRPr="00714EFC" w:rsidRDefault="00123F05" w:rsidP="00714EFC">
      <w:pPr>
        <w:rPr>
          <w:rFonts w:ascii="HG丸ｺﾞｼｯｸM-PRO" w:eastAsia="HG丸ｺﾞｼｯｸM-PRO" w:hAnsi="ＭＳ Ｐゴシック"/>
          <w:sz w:val="24"/>
        </w:rPr>
      </w:pPr>
    </w:p>
    <w:sectPr w:rsidR="00123F05" w:rsidRPr="00714EFC" w:rsidSect="00141A98">
      <w:pgSz w:w="11906" w:h="16838" w:code="9"/>
      <w:pgMar w:top="1135" w:right="707" w:bottom="426" w:left="709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DE" w:rsidRDefault="00BB43DE" w:rsidP="005D14BE">
      <w:r>
        <w:separator/>
      </w:r>
    </w:p>
  </w:endnote>
  <w:endnote w:type="continuationSeparator" w:id="0">
    <w:p w:rsidR="00BB43DE" w:rsidRDefault="00BB43DE" w:rsidP="005D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DE" w:rsidRDefault="00BB43DE" w:rsidP="005D14BE">
      <w:r>
        <w:separator/>
      </w:r>
    </w:p>
  </w:footnote>
  <w:footnote w:type="continuationSeparator" w:id="0">
    <w:p w:rsidR="00BB43DE" w:rsidRDefault="00BB43DE" w:rsidP="005D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FE8"/>
    <w:multiLevelType w:val="hybridMultilevel"/>
    <w:tmpl w:val="BA32B2C4"/>
    <w:lvl w:ilvl="0" w:tplc="C9FEB844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A315FA"/>
    <w:multiLevelType w:val="multilevel"/>
    <w:tmpl w:val="BA32B2C4"/>
    <w:lvl w:ilvl="0">
      <w:start w:val="2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342481"/>
    <w:multiLevelType w:val="hybridMultilevel"/>
    <w:tmpl w:val="960A8A5E"/>
    <w:lvl w:ilvl="0" w:tplc="2ACC24C8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800D02"/>
    <w:multiLevelType w:val="hybridMultilevel"/>
    <w:tmpl w:val="8774DA06"/>
    <w:lvl w:ilvl="0" w:tplc="CC2ADC42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02749"/>
    <w:multiLevelType w:val="hybridMultilevel"/>
    <w:tmpl w:val="A31CEA86"/>
    <w:lvl w:ilvl="0" w:tplc="E7F64984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F250C55"/>
    <w:multiLevelType w:val="hybridMultilevel"/>
    <w:tmpl w:val="9F58848C"/>
    <w:lvl w:ilvl="0" w:tplc="A51CA97C">
      <w:start w:val="5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B1540F"/>
    <w:multiLevelType w:val="hybridMultilevel"/>
    <w:tmpl w:val="F6B08084"/>
    <w:lvl w:ilvl="0" w:tplc="DD4AE3C8">
      <w:start w:val="4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8F37CE5"/>
    <w:multiLevelType w:val="hybridMultilevel"/>
    <w:tmpl w:val="06B48858"/>
    <w:lvl w:ilvl="0" w:tplc="7BD06DC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C5"/>
    <w:rsid w:val="00012844"/>
    <w:rsid w:val="00035144"/>
    <w:rsid w:val="000B7662"/>
    <w:rsid w:val="000C6160"/>
    <w:rsid w:val="000E37AC"/>
    <w:rsid w:val="000E7AB4"/>
    <w:rsid w:val="000F2D7C"/>
    <w:rsid w:val="000F6E5B"/>
    <w:rsid w:val="00111FB3"/>
    <w:rsid w:val="00122227"/>
    <w:rsid w:val="00123F05"/>
    <w:rsid w:val="001275DD"/>
    <w:rsid w:val="00131094"/>
    <w:rsid w:val="00141A98"/>
    <w:rsid w:val="001477F8"/>
    <w:rsid w:val="00186933"/>
    <w:rsid w:val="0019372A"/>
    <w:rsid w:val="00197A03"/>
    <w:rsid w:val="001C25E5"/>
    <w:rsid w:val="001C57BC"/>
    <w:rsid w:val="001D3662"/>
    <w:rsid w:val="001E229F"/>
    <w:rsid w:val="00206722"/>
    <w:rsid w:val="002102B3"/>
    <w:rsid w:val="002316C2"/>
    <w:rsid w:val="00241196"/>
    <w:rsid w:val="002615E1"/>
    <w:rsid w:val="002D464F"/>
    <w:rsid w:val="002F11F2"/>
    <w:rsid w:val="00307BDB"/>
    <w:rsid w:val="0031237D"/>
    <w:rsid w:val="0032395D"/>
    <w:rsid w:val="00342548"/>
    <w:rsid w:val="0034433B"/>
    <w:rsid w:val="00360B8E"/>
    <w:rsid w:val="0037026E"/>
    <w:rsid w:val="00374B1A"/>
    <w:rsid w:val="003F0C9F"/>
    <w:rsid w:val="0044064B"/>
    <w:rsid w:val="004577F5"/>
    <w:rsid w:val="00461941"/>
    <w:rsid w:val="00463EA8"/>
    <w:rsid w:val="00465C78"/>
    <w:rsid w:val="00477BE2"/>
    <w:rsid w:val="0048568D"/>
    <w:rsid w:val="004A19A9"/>
    <w:rsid w:val="004C5FBD"/>
    <w:rsid w:val="004D41E0"/>
    <w:rsid w:val="004D504B"/>
    <w:rsid w:val="004E07B3"/>
    <w:rsid w:val="004E39E0"/>
    <w:rsid w:val="004E6866"/>
    <w:rsid w:val="005346DE"/>
    <w:rsid w:val="0056476E"/>
    <w:rsid w:val="00591465"/>
    <w:rsid w:val="005A7BF3"/>
    <w:rsid w:val="005D14BE"/>
    <w:rsid w:val="0060493D"/>
    <w:rsid w:val="0062225C"/>
    <w:rsid w:val="00642F4E"/>
    <w:rsid w:val="00651749"/>
    <w:rsid w:val="006740B4"/>
    <w:rsid w:val="00697746"/>
    <w:rsid w:val="006B23C5"/>
    <w:rsid w:val="006B30BD"/>
    <w:rsid w:val="006C1C4F"/>
    <w:rsid w:val="006E5DC0"/>
    <w:rsid w:val="006E7437"/>
    <w:rsid w:val="00700981"/>
    <w:rsid w:val="00714EFC"/>
    <w:rsid w:val="007335E6"/>
    <w:rsid w:val="007541B1"/>
    <w:rsid w:val="00764EBF"/>
    <w:rsid w:val="0079364F"/>
    <w:rsid w:val="007B5B4F"/>
    <w:rsid w:val="007B7A82"/>
    <w:rsid w:val="007C0513"/>
    <w:rsid w:val="007E5D47"/>
    <w:rsid w:val="007E7FC4"/>
    <w:rsid w:val="00804338"/>
    <w:rsid w:val="00804E0D"/>
    <w:rsid w:val="00811CB7"/>
    <w:rsid w:val="008371E6"/>
    <w:rsid w:val="00872087"/>
    <w:rsid w:val="00872364"/>
    <w:rsid w:val="008D4DEF"/>
    <w:rsid w:val="008E5DBC"/>
    <w:rsid w:val="009069E7"/>
    <w:rsid w:val="00935EA9"/>
    <w:rsid w:val="0095073F"/>
    <w:rsid w:val="00954B08"/>
    <w:rsid w:val="0099051A"/>
    <w:rsid w:val="009C28A7"/>
    <w:rsid w:val="009C7192"/>
    <w:rsid w:val="009C773F"/>
    <w:rsid w:val="009D7362"/>
    <w:rsid w:val="009F1063"/>
    <w:rsid w:val="009F549E"/>
    <w:rsid w:val="009F7AEC"/>
    <w:rsid w:val="00A020F1"/>
    <w:rsid w:val="00A21020"/>
    <w:rsid w:val="00A53CB8"/>
    <w:rsid w:val="00A6444A"/>
    <w:rsid w:val="00A64FEA"/>
    <w:rsid w:val="00A75DEB"/>
    <w:rsid w:val="00A76543"/>
    <w:rsid w:val="00AA6F6D"/>
    <w:rsid w:val="00AB7B22"/>
    <w:rsid w:val="00AC3C2C"/>
    <w:rsid w:val="00AD279F"/>
    <w:rsid w:val="00AF2D9C"/>
    <w:rsid w:val="00AF6F3B"/>
    <w:rsid w:val="00B0174C"/>
    <w:rsid w:val="00B14DE8"/>
    <w:rsid w:val="00B15D33"/>
    <w:rsid w:val="00B2194D"/>
    <w:rsid w:val="00B31304"/>
    <w:rsid w:val="00B4193A"/>
    <w:rsid w:val="00B46ED5"/>
    <w:rsid w:val="00B87D9D"/>
    <w:rsid w:val="00BA3B76"/>
    <w:rsid w:val="00BB43DE"/>
    <w:rsid w:val="00BC0928"/>
    <w:rsid w:val="00BC4FDD"/>
    <w:rsid w:val="00BD237B"/>
    <w:rsid w:val="00BF0245"/>
    <w:rsid w:val="00C12EC8"/>
    <w:rsid w:val="00C17E93"/>
    <w:rsid w:val="00C60CAD"/>
    <w:rsid w:val="00C731F0"/>
    <w:rsid w:val="00C84491"/>
    <w:rsid w:val="00C9003B"/>
    <w:rsid w:val="00CC2A5F"/>
    <w:rsid w:val="00CE2560"/>
    <w:rsid w:val="00D16D4E"/>
    <w:rsid w:val="00D204CA"/>
    <w:rsid w:val="00D47F0E"/>
    <w:rsid w:val="00D7740F"/>
    <w:rsid w:val="00D8287C"/>
    <w:rsid w:val="00D863E7"/>
    <w:rsid w:val="00D9614C"/>
    <w:rsid w:val="00DB205D"/>
    <w:rsid w:val="00DB7102"/>
    <w:rsid w:val="00DE27EF"/>
    <w:rsid w:val="00DE7D7D"/>
    <w:rsid w:val="00DF2329"/>
    <w:rsid w:val="00DF34C8"/>
    <w:rsid w:val="00E06702"/>
    <w:rsid w:val="00E06BCC"/>
    <w:rsid w:val="00E20049"/>
    <w:rsid w:val="00E37CB6"/>
    <w:rsid w:val="00E530B9"/>
    <w:rsid w:val="00E61123"/>
    <w:rsid w:val="00E77F0C"/>
    <w:rsid w:val="00E91882"/>
    <w:rsid w:val="00EA3692"/>
    <w:rsid w:val="00EA5DEB"/>
    <w:rsid w:val="00EA7215"/>
    <w:rsid w:val="00EB6DE0"/>
    <w:rsid w:val="00EE2F9A"/>
    <w:rsid w:val="00EF5B05"/>
    <w:rsid w:val="00F074D4"/>
    <w:rsid w:val="00F32180"/>
    <w:rsid w:val="00F3355E"/>
    <w:rsid w:val="00F35914"/>
    <w:rsid w:val="00F42361"/>
    <w:rsid w:val="00F9630A"/>
    <w:rsid w:val="00FA00BE"/>
    <w:rsid w:val="00FB6009"/>
    <w:rsid w:val="00FF4A36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1694A7-A82C-4313-BBDD-422B0BA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D279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1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14BE"/>
    <w:rPr>
      <w:kern w:val="2"/>
      <w:sz w:val="21"/>
      <w:szCs w:val="24"/>
    </w:rPr>
  </w:style>
  <w:style w:type="paragraph" w:styleId="a7">
    <w:name w:val="footer"/>
    <w:basedOn w:val="a"/>
    <w:link w:val="a8"/>
    <w:rsid w:val="005D1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14BE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D279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9">
    <w:name w:val="Hyperlink"/>
    <w:rsid w:val="00DF34C8"/>
    <w:rPr>
      <w:color w:val="0000FF"/>
      <w:u w:val="single"/>
    </w:rPr>
  </w:style>
  <w:style w:type="character" w:customStyle="1" w:styleId="apple-style-span">
    <w:name w:val="apple-style-span"/>
    <w:rsid w:val="00DF34C8"/>
  </w:style>
  <w:style w:type="paragraph" w:styleId="aa">
    <w:name w:val="List Paragraph"/>
    <w:basedOn w:val="a"/>
    <w:uiPriority w:val="34"/>
    <w:qFormat/>
    <w:rsid w:val="004E39E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5D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7C8C-6FC9-4D6E-80B2-EDB4D48C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684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 　</vt:lpstr>
    </vt:vector>
  </TitlesOfParts>
  <Company>Hewlett-Packard Company</Company>
  <LinksUpToDate>false</LinksUpToDate>
  <CharactersWithSpaces>1017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mailto:fujimi3@fujimi-ts.org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富士見町商工会</dc:creator>
  <cp:keywords/>
  <cp:lastModifiedBy>はら ひろし</cp:lastModifiedBy>
  <cp:revision>13</cp:revision>
  <cp:lastPrinted>2018-04-24T04:09:00Z</cp:lastPrinted>
  <dcterms:created xsi:type="dcterms:W3CDTF">2018-04-23T23:22:00Z</dcterms:created>
  <dcterms:modified xsi:type="dcterms:W3CDTF">2018-04-26T01:56:00Z</dcterms:modified>
</cp:coreProperties>
</file>